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Silvana Galderisi MD,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6C699A" w:rsidRDefault="00D306C4">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lvana Galderisi.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Campania Luigi Vanvitelli</w:t>
            </w:r>
          </w:p>
          <w:p w:rsidR="002C7E24" w:rsidRDefault="002C7E24" w:rsidP="0097780E">
            <w:pPr>
              <w:pStyle w:val="11TableHeader"/>
              <w:rPr>
                <w:b w:val="0"/>
                <w:color w:val="000000"/>
                <w:sz w:val="18"/>
              </w:rPr>
            </w:pPr>
            <w:r>
              <w:rPr>
                <w:b w:val="0"/>
                <w:color w:val="000000"/>
                <w:sz w:val="18"/>
              </w:rPr>
              <w:t>Largo Madonna Delle Grazie, 1</w:t>
            </w:r>
          </w:p>
          <w:p w:rsidR="002C7E24" w:rsidRDefault="002C7E24" w:rsidP="0097780E">
            <w:pPr>
              <w:pStyle w:val="11TableHeader"/>
              <w:rPr>
                <w:b w:val="0"/>
                <w:color w:val="000000"/>
                <w:sz w:val="18"/>
              </w:rPr>
            </w:pPr>
            <w:r>
              <w:rPr>
                <w:b w:val="0"/>
                <w:color w:val="000000"/>
                <w:sz w:val="18"/>
              </w:rPr>
              <w:t>Naples, Italy, 80138</w:t>
            </w:r>
          </w:p>
          <w:p w:rsidR="002C7E24" w:rsidRDefault="002C7E24" w:rsidP="0097780E">
            <w:pPr>
              <w:pStyle w:val="11TableHeader"/>
              <w:rPr>
                <w:b w:val="0"/>
                <w:color w:val="000000"/>
                <w:sz w:val="18"/>
              </w:rPr>
            </w:pPr>
            <w:r>
              <w:rPr>
                <w:b w:val="0"/>
                <w:color w:val="000000"/>
                <w:sz w:val="18"/>
              </w:rPr>
              <w:t>Phone: +39 08 1566 5155</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silvana.galderisi@unicampania.it</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w:t>
            </w:r>
          </w:p>
        </w:tc>
        <w:tc>
          <w:tcPr>
            <w:tcW w:w="1714" w:type="dxa"/>
          </w:tcPr>
          <w:p w:rsidR="006C699A" w:rsidRDefault="00D306C4">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6C699A" w:rsidRDefault="00D306C4">
            <w:pPr>
              <w:cnfStyle w:val="000000100000" w:firstRow="0" w:lastRow="0" w:firstColumn="0" w:lastColumn="0" w:oddVBand="0" w:evenVBand="0" w:oddHBand="1" w:evenHBand="0" w:firstRowFirstColumn="0" w:firstRowLastColumn="0" w:lastRowFirstColumn="0" w:lastRowLastColumn="0"/>
            </w:pPr>
            <w:r>
              <w:t>Psychiatry, University of Campania Luigi Vanvitelli</w:t>
            </w:r>
          </w:p>
        </w:tc>
        <w:tc>
          <w:tcPr>
            <w:tcW w:w="1149"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w:t>
            </w:r>
          </w:p>
        </w:tc>
        <w:tc>
          <w:tcPr>
            <w:tcW w:w="1714" w:type="dxa"/>
          </w:tcPr>
          <w:p w:rsidR="006C699A" w:rsidRDefault="00D306C4">
            <w:pPr>
              <w:cnfStyle w:val="000000010000" w:firstRow="0" w:lastRow="0" w:firstColumn="0" w:lastColumn="0" w:oddVBand="0" w:evenVBand="0" w:oddHBand="0" w:evenHBand="1" w:firstRowFirstColumn="0" w:firstRowLastColumn="0" w:lastRowFirstColumn="0" w:lastRowLastColumn="0"/>
            </w:pPr>
            <w:r>
              <w:t>Lecturer</w:t>
            </w:r>
          </w:p>
        </w:tc>
        <w:tc>
          <w:tcPr>
            <w:tcW w:w="5133" w:type="dxa"/>
          </w:tcPr>
          <w:p w:rsidR="006C699A" w:rsidRDefault="00D306C4">
            <w:pPr>
              <w:cnfStyle w:val="000000010000" w:firstRow="0" w:lastRow="0" w:firstColumn="0" w:lastColumn="0" w:oddVBand="0" w:evenVBand="0" w:oddHBand="0" w:evenHBand="1" w:firstRowFirstColumn="0" w:firstRowLastColumn="0" w:lastRowFirstColumn="0" w:lastRowLastColumn="0"/>
            </w:pPr>
            <w:r>
              <w:t xml:space="preserve">University of Campania Luigi </w:t>
            </w:r>
            <w:r>
              <w:t>Vanvitelli</w:t>
            </w:r>
          </w:p>
        </w:tc>
        <w:tc>
          <w:tcPr>
            <w:tcW w:w="1149" w:type="dxa"/>
          </w:tcPr>
          <w:p w:rsidR="006C699A" w:rsidRDefault="00D306C4">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6C699A" w:rsidRDefault="00D306C4">
            <w:pPr>
              <w:jc w:val="center"/>
              <w:cnfStyle w:val="000000010000" w:firstRow="0" w:lastRow="0" w:firstColumn="0" w:lastColumn="0" w:oddVBand="0" w:evenVBand="0" w:oddHBand="0" w:evenHBand="1" w:firstRowFirstColumn="0" w:firstRowLastColumn="0" w:lastRowFirstColumn="0" w:lastRowLastColumn="0"/>
            </w:pPr>
            <w:r>
              <w:t>-</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3</w:t>
            </w:r>
          </w:p>
        </w:tc>
        <w:tc>
          <w:tcPr>
            <w:tcW w:w="1714" w:type="dxa"/>
          </w:tcPr>
          <w:p w:rsidR="006C699A" w:rsidRDefault="00D306C4">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rsidR="006C699A" w:rsidRDefault="00D306C4">
            <w:pPr>
              <w:cnfStyle w:val="000000100000" w:firstRow="0" w:lastRow="0" w:firstColumn="0" w:lastColumn="0" w:oddVBand="0" w:evenVBand="0" w:oddHBand="1" w:evenHBand="0" w:firstRowFirstColumn="0" w:firstRowLastColumn="0" w:lastRowFirstColumn="0" w:lastRowLastColumn="0"/>
            </w:pPr>
            <w:r>
              <w:t>Mental and Physical Health and Preventive Medicine, University of Campania Luigi Vanvitelli</w:t>
            </w:r>
          </w:p>
        </w:tc>
        <w:tc>
          <w:tcPr>
            <w:tcW w:w="1149"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4</w:t>
            </w:r>
          </w:p>
        </w:tc>
        <w:tc>
          <w:tcPr>
            <w:tcW w:w="1714" w:type="dxa"/>
          </w:tcPr>
          <w:p w:rsidR="006C699A" w:rsidRDefault="00D306C4">
            <w:pPr>
              <w:cnfStyle w:val="000000010000" w:firstRow="0" w:lastRow="0" w:firstColumn="0" w:lastColumn="0" w:oddVBand="0" w:evenVBand="0" w:oddHBand="0" w:evenHBand="1" w:firstRowFirstColumn="0" w:firstRowLastColumn="0" w:lastRowFirstColumn="0" w:lastRowLastColumn="0"/>
            </w:pPr>
            <w:r>
              <w:t>Head</w:t>
            </w:r>
          </w:p>
        </w:tc>
        <w:tc>
          <w:tcPr>
            <w:tcW w:w="5133" w:type="dxa"/>
          </w:tcPr>
          <w:p w:rsidR="006C699A" w:rsidRDefault="00D306C4">
            <w:pPr>
              <w:cnfStyle w:val="000000010000" w:firstRow="0" w:lastRow="0" w:firstColumn="0" w:lastColumn="0" w:oddVBand="0" w:evenVBand="0" w:oddHBand="0" w:evenHBand="1" w:firstRowFirstColumn="0" w:firstRowLastColumn="0" w:lastRowFirstColumn="0" w:lastRowLastColumn="0"/>
            </w:pPr>
            <w:r>
              <w:t>Emergency Unit, Mental Health, University of Campania Luigi Vanvitelli</w:t>
            </w:r>
          </w:p>
        </w:tc>
        <w:tc>
          <w:tcPr>
            <w:tcW w:w="1149" w:type="dxa"/>
          </w:tcPr>
          <w:p w:rsidR="006C699A" w:rsidRDefault="00D306C4">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6C699A" w:rsidRDefault="00D306C4">
            <w:pPr>
              <w:jc w:val="center"/>
              <w:cnfStyle w:val="000000010000" w:firstRow="0" w:lastRow="0" w:firstColumn="0" w:lastColumn="0" w:oddVBand="0" w:evenVBand="0" w:oddHBand="0" w:evenHBand="1" w:firstRowFirstColumn="0" w:firstRowLastColumn="0" w:lastRowFirstColumn="0" w:lastRowLastColumn="0"/>
            </w:pPr>
            <w:r>
              <w:t>-</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5</w:t>
            </w:r>
          </w:p>
        </w:tc>
        <w:tc>
          <w:tcPr>
            <w:tcW w:w="1714" w:type="dxa"/>
          </w:tcPr>
          <w:p w:rsidR="006C699A" w:rsidRDefault="00D306C4">
            <w:pPr>
              <w:cnfStyle w:val="000000100000" w:firstRow="0" w:lastRow="0" w:firstColumn="0" w:lastColumn="0" w:oddVBand="0" w:evenVBand="0" w:oddHBand="1" w:evenHBand="0" w:firstRowFirstColumn="0" w:firstRowLastColumn="0" w:lastRowFirstColumn="0" w:lastRowLastColumn="0"/>
            </w:pPr>
            <w:r>
              <w:t>Delegate</w:t>
            </w:r>
          </w:p>
        </w:tc>
        <w:tc>
          <w:tcPr>
            <w:tcW w:w="5133" w:type="dxa"/>
          </w:tcPr>
          <w:p w:rsidR="006C699A" w:rsidRDefault="00D306C4">
            <w:pPr>
              <w:cnfStyle w:val="000000100000" w:firstRow="0" w:lastRow="0" w:firstColumn="0" w:lastColumn="0" w:oddVBand="0" w:evenVBand="0" w:oddHBand="1" w:evenHBand="0" w:firstRowFirstColumn="0" w:firstRowLastColumn="0" w:lastRowFirstColumn="0" w:lastRowLastColumn="0"/>
            </w:pPr>
            <w:r>
              <w:t xml:space="preserve">Schools of Specialization in the Health </w:t>
            </w:r>
            <w:r>
              <w:t>Area, University of Campania Luigi Vanvitelli</w:t>
            </w:r>
          </w:p>
        </w:tc>
        <w:tc>
          <w:tcPr>
            <w:tcW w:w="1149"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6</w:t>
            </w:r>
          </w:p>
        </w:tc>
        <w:tc>
          <w:tcPr>
            <w:tcW w:w="1714" w:type="dxa"/>
          </w:tcPr>
          <w:p w:rsidR="006C699A" w:rsidRDefault="00D306C4">
            <w:pPr>
              <w:cnfStyle w:val="000000010000" w:firstRow="0" w:lastRow="0" w:firstColumn="0" w:lastColumn="0" w:oddVBand="0" w:evenVBand="0" w:oddHBand="0" w:evenHBand="1" w:firstRowFirstColumn="0" w:firstRowLastColumn="0" w:lastRowFirstColumn="0" w:lastRowLastColumn="0"/>
            </w:pPr>
            <w:r>
              <w:t>Associate Professor</w:t>
            </w:r>
          </w:p>
        </w:tc>
        <w:tc>
          <w:tcPr>
            <w:tcW w:w="5133" w:type="dxa"/>
          </w:tcPr>
          <w:p w:rsidR="006C699A" w:rsidRDefault="00D306C4">
            <w:pPr>
              <w:cnfStyle w:val="000000010000" w:firstRow="0" w:lastRow="0" w:firstColumn="0" w:lastColumn="0" w:oddVBand="0" w:evenVBand="0" w:oddHBand="0" w:evenHBand="1" w:firstRowFirstColumn="0" w:firstRowLastColumn="0" w:lastRowFirstColumn="0" w:lastRowLastColumn="0"/>
            </w:pPr>
            <w:r>
              <w:t>Psychiatry, University of Campania Luigi Vanvitelli</w:t>
            </w:r>
          </w:p>
        </w:tc>
        <w:tc>
          <w:tcPr>
            <w:tcW w:w="1149" w:type="dxa"/>
          </w:tcPr>
          <w:p w:rsidR="006C699A" w:rsidRDefault="00D306C4">
            <w:pPr>
              <w:jc w:val="center"/>
              <w:cnfStyle w:val="000000010000" w:firstRow="0" w:lastRow="0" w:firstColumn="0" w:lastColumn="0" w:oddVBand="0" w:evenVBand="0" w:oddHBand="0" w:evenHBand="1" w:firstRowFirstColumn="0" w:firstRowLastColumn="0" w:lastRowFirstColumn="0" w:lastRowLastColumn="0"/>
            </w:pPr>
            <w:r>
              <w:t>1999</w:t>
            </w:r>
          </w:p>
        </w:tc>
        <w:tc>
          <w:tcPr>
            <w:tcW w:w="938" w:type="dxa"/>
          </w:tcPr>
          <w:p w:rsidR="006C699A" w:rsidRDefault="00D306C4">
            <w:pPr>
              <w:jc w:val="center"/>
              <w:cnfStyle w:val="000000010000" w:firstRow="0" w:lastRow="0" w:firstColumn="0" w:lastColumn="0" w:oddVBand="0" w:evenVBand="0" w:oddHBand="0" w:evenHBand="1" w:firstRowFirstColumn="0" w:firstRowLastColumn="0" w:lastRowFirstColumn="0" w:lastRowLastColumn="0"/>
            </w:pPr>
            <w:r>
              <w:t>2006</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7</w:t>
            </w:r>
          </w:p>
        </w:tc>
        <w:tc>
          <w:tcPr>
            <w:tcW w:w="1714" w:type="dxa"/>
          </w:tcPr>
          <w:p w:rsidR="006C699A" w:rsidRDefault="00D306C4">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6C699A" w:rsidRDefault="00D306C4">
            <w:pPr>
              <w:cnfStyle w:val="000000100000" w:firstRow="0" w:lastRow="0" w:firstColumn="0" w:lastColumn="0" w:oddVBand="0" w:evenVBand="0" w:oddHBand="1" w:evenHBand="0" w:firstRowFirstColumn="0" w:firstRowLastColumn="0" w:lastRowFirstColumn="0" w:lastRowLastColumn="0"/>
            </w:pPr>
            <w:r>
              <w:t>Psychophysiology, School of Specialization in Psychiatry, University of Campania Luigi Vanvitelli</w:t>
            </w:r>
          </w:p>
        </w:tc>
        <w:tc>
          <w:tcPr>
            <w:tcW w:w="1149"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1993</w:t>
            </w:r>
          </w:p>
        </w:tc>
        <w:tc>
          <w:tcPr>
            <w:tcW w:w="938"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1998</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8</w:t>
            </w:r>
          </w:p>
        </w:tc>
        <w:tc>
          <w:tcPr>
            <w:tcW w:w="1714" w:type="dxa"/>
          </w:tcPr>
          <w:p w:rsidR="006C699A" w:rsidRDefault="00D306C4">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6C699A" w:rsidRDefault="00D306C4">
            <w:pPr>
              <w:cnfStyle w:val="000000010000" w:firstRow="0" w:lastRow="0" w:firstColumn="0" w:lastColumn="0" w:oddVBand="0" w:evenVBand="0" w:oddHBand="0" w:evenHBand="1" w:firstRowFirstColumn="0" w:firstRowLastColumn="0" w:lastRowFirstColumn="0" w:lastRowLastColumn="0"/>
            </w:pPr>
            <w:r>
              <w:t>Neuropsychology, School of Specialization in Psychiatry, University of L'Aquila</w:t>
            </w:r>
          </w:p>
        </w:tc>
        <w:tc>
          <w:tcPr>
            <w:tcW w:w="1149" w:type="dxa"/>
          </w:tcPr>
          <w:p w:rsidR="006C699A" w:rsidRDefault="00D306C4">
            <w:pPr>
              <w:jc w:val="center"/>
              <w:cnfStyle w:val="000000010000" w:firstRow="0" w:lastRow="0" w:firstColumn="0" w:lastColumn="0" w:oddVBand="0" w:evenVBand="0" w:oddHBand="0" w:evenHBand="1" w:firstRowFirstColumn="0" w:firstRowLastColumn="0" w:lastRowFirstColumn="0" w:lastRowLastColumn="0"/>
            </w:pPr>
            <w:r>
              <w:t>1987</w:t>
            </w:r>
          </w:p>
        </w:tc>
        <w:tc>
          <w:tcPr>
            <w:tcW w:w="938" w:type="dxa"/>
          </w:tcPr>
          <w:p w:rsidR="006C699A" w:rsidRDefault="00D306C4">
            <w:pPr>
              <w:jc w:val="center"/>
              <w:cnfStyle w:val="000000010000" w:firstRow="0" w:lastRow="0" w:firstColumn="0" w:lastColumn="0" w:oddVBand="0" w:evenVBand="0" w:oddHBand="0" w:evenHBand="1" w:firstRowFirstColumn="0" w:firstRowLastColumn="0" w:lastRowFirstColumn="0" w:lastRowLastColumn="0"/>
            </w:pPr>
            <w:r>
              <w:t>1990</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9</w:t>
            </w:r>
          </w:p>
        </w:tc>
        <w:tc>
          <w:tcPr>
            <w:tcW w:w="1714" w:type="dxa"/>
          </w:tcPr>
          <w:p w:rsidR="006C699A" w:rsidRDefault="00D306C4">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6C699A" w:rsidRDefault="00D306C4">
            <w:pPr>
              <w:cnfStyle w:val="000000100000" w:firstRow="0" w:lastRow="0" w:firstColumn="0" w:lastColumn="0" w:oddVBand="0" w:evenVBand="0" w:oddHBand="1" w:evenHBand="0" w:firstRowFirstColumn="0" w:firstRowLastColumn="0" w:lastRowFirstColumn="0" w:lastRowLastColumn="0"/>
            </w:pPr>
            <w:r>
              <w:t>Institute of Higher Nervous Activity and Neurophysiology, Russian Academy of Sciences</w:t>
            </w:r>
          </w:p>
        </w:tc>
        <w:tc>
          <w:tcPr>
            <w:tcW w:w="1149"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1990</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w:t>
            </w:r>
          </w:p>
        </w:tc>
        <w:tc>
          <w:tcPr>
            <w:tcW w:w="1714" w:type="dxa"/>
          </w:tcPr>
          <w:p w:rsidR="006C699A" w:rsidRDefault="00D306C4">
            <w:pPr>
              <w:cnfStyle w:val="000000100000" w:firstRow="0" w:lastRow="0" w:firstColumn="0" w:lastColumn="0" w:oddVBand="0" w:evenVBand="0" w:oddHBand="1" w:evenHBand="0" w:firstRowFirstColumn="0" w:firstRowLastColumn="0" w:lastRowFirstColumn="0" w:lastRowLastColumn="0"/>
            </w:pPr>
            <w:r>
              <w:t>Training</w:t>
            </w:r>
          </w:p>
        </w:tc>
        <w:tc>
          <w:tcPr>
            <w:tcW w:w="5133" w:type="dxa"/>
          </w:tcPr>
          <w:p w:rsidR="006C699A" w:rsidRDefault="00D306C4">
            <w:pPr>
              <w:cnfStyle w:val="000000100000" w:firstRow="0" w:lastRow="0" w:firstColumn="0" w:lastColumn="0" w:oddVBand="0" w:evenVBand="0" w:oddHBand="1" w:evenHBand="0" w:firstRowFirstColumn="0" w:firstRowLastColumn="0" w:lastRowFirstColumn="0" w:lastRowLastColumn="0"/>
            </w:pPr>
            <w:r>
              <w:t>Cognitive Psychotherapy, Centre for Cognitive Psychotherapy of Rome</w:t>
            </w:r>
          </w:p>
        </w:tc>
        <w:tc>
          <w:tcPr>
            <w:tcW w:w="1149"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1992</w:t>
            </w:r>
          </w:p>
        </w:tc>
        <w:tc>
          <w:tcPr>
            <w:tcW w:w="938"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1996</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w:t>
            </w:r>
          </w:p>
        </w:tc>
        <w:tc>
          <w:tcPr>
            <w:tcW w:w="1714" w:type="dxa"/>
          </w:tcPr>
          <w:p w:rsidR="006C699A" w:rsidRDefault="00D306C4">
            <w:pPr>
              <w:cnfStyle w:val="000000010000" w:firstRow="0" w:lastRow="0" w:firstColumn="0" w:lastColumn="0" w:oddVBand="0" w:evenVBand="0" w:oddHBand="0" w:evenHBand="1" w:firstRowFirstColumn="0" w:firstRowLastColumn="0" w:lastRowFirstColumn="0" w:lastRowLastColumn="0"/>
            </w:pPr>
            <w:r>
              <w:t>Doctorate</w:t>
            </w:r>
          </w:p>
        </w:tc>
        <w:tc>
          <w:tcPr>
            <w:tcW w:w="5133" w:type="dxa"/>
          </w:tcPr>
          <w:p w:rsidR="006C699A" w:rsidRDefault="00D306C4">
            <w:pPr>
              <w:cnfStyle w:val="000000010000" w:firstRow="0" w:lastRow="0" w:firstColumn="0" w:lastColumn="0" w:oddVBand="0" w:evenVBand="0" w:oddHBand="0" w:evenHBand="1" w:firstRowFirstColumn="0" w:firstRowLastColumn="0" w:lastRowFirstColumn="0" w:lastRowLastColumn="0"/>
            </w:pPr>
            <w:r>
              <w:t>Neuroscience, University of Naples Federico II</w:t>
            </w:r>
          </w:p>
        </w:tc>
        <w:tc>
          <w:tcPr>
            <w:tcW w:w="1149" w:type="dxa"/>
          </w:tcPr>
          <w:p w:rsidR="006C699A" w:rsidRDefault="00D306C4">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6C699A" w:rsidRDefault="00D306C4">
            <w:pPr>
              <w:jc w:val="center"/>
              <w:cnfStyle w:val="000000010000" w:firstRow="0" w:lastRow="0" w:firstColumn="0" w:lastColumn="0" w:oddVBand="0" w:evenVBand="0" w:oddHBand="0" w:evenHBand="1" w:firstRowFirstColumn="0" w:firstRowLastColumn="0" w:lastRowFirstColumn="0" w:lastRowLastColumn="0"/>
            </w:pPr>
            <w:r>
              <w:t>1985</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3</w:t>
            </w:r>
          </w:p>
        </w:tc>
        <w:tc>
          <w:tcPr>
            <w:tcW w:w="1714" w:type="dxa"/>
          </w:tcPr>
          <w:p w:rsidR="006C699A" w:rsidRDefault="00D306C4">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6C699A" w:rsidRDefault="00D306C4">
            <w:pPr>
              <w:cnfStyle w:val="000000100000" w:firstRow="0" w:lastRow="0" w:firstColumn="0" w:lastColumn="0" w:oddVBand="0" w:evenVBand="0" w:oddHBand="1" w:evenHBand="0" w:firstRowFirstColumn="0" w:firstRowLastColumn="0" w:lastRowFirstColumn="0" w:lastRowLastColumn="0"/>
            </w:pPr>
            <w:r>
              <w:t>Psychiatry, University of Naples Federico II</w:t>
            </w:r>
          </w:p>
        </w:tc>
        <w:tc>
          <w:tcPr>
            <w:tcW w:w="1149"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1982</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Schizophrenia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 xml:space="preserve">NCT06778564, Investigator, Augmentation with Cannabidiol in First Episode Psychosis: a Double-blind, </w:t>
            </w:r>
            <w:r>
              <w:t>Randomised Controlled Trial, University of Oxford, Wellcome Trust | Jazz Pharmaceuticals | Myonex | Cambridge Cognition Ltd | Premier Research Group plc | Diagram B.V. | Cambridgeshire and Peterborough NHS Foundation Trust | Oxford Health NHS Foundation Tr</w:t>
            </w:r>
            <w:r>
              <w:t>ust | West London NHS Trust | University of Augsburg | Charité – University Medicine Berlin | University of Cologne | Ludwig Maximilian university of Munich | The Sheba Fund for Health Services and Research | Shalvata Mental Health Center | Geha Mental Hea</w:t>
            </w:r>
            <w:r>
              <w:t>lth Center | Amsterdam University Medical Center | Hospital General Universitario Gregorio Marañon | National and Kapodistrian University of Athens | Medical University of Vienna | Virgen del Rocio University Hospital | University of Campania Luigi Vanvite</w:t>
            </w:r>
            <w:r>
              <w:t>lli | Swansea University | University Hospital of Psychiatry Zurich (PUK) | IDEA Regulatory (Apr-2025 - Dec-2028), Phase III</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PMID: 38943928, Last Author, INTERACT: a randomized phase 2 study of the DAAO inhibitor luvadaxistat in adults with schizophreni</w:t>
            </w:r>
            <w:r>
              <w:t>a (Aug-2024), Phase II</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PMID: 37480362, Middle Author, Long-Term Efficacy and Safety of Paliperidone 6-Month Formulation: An Open-Label 2-Year Extension of a 1-Year Double-Blind Study in Adult Participants With Schizophrenia, Janssen Pharmaceuticals, Inc</w:t>
            </w:r>
            <w:r>
              <w:t xml:space="preserve"> </w:t>
            </w:r>
            <w:r>
              <w:lastRenderedPageBreak/>
              <w:t>(29-Aug-2023)</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lastRenderedPageBreak/>
              <w:t>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PMID: 36716759, Middle Author, Efficacy of oral versus long-acting antipsychotic treatment in patients with early-phase schizophrenia in Europe and Israel: a large-scale, open-label, randomised trial (EULAST), H. Lundbeck A/S | Otsuka Hol</w:t>
            </w:r>
            <w:r>
              <w:t>dings Co., Ltd. (Mar-2023)</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5</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NCT05125458, Principal Investigator, Interrelationships Among Inflammation, Physical Symptoms, Mental Symptoms and Quality of Life in Subjects With Chronic Inflammatory Physical Diseases., University of Campania Luigi Vanvitel</w:t>
            </w:r>
            <w:r>
              <w:t>li (1-Apr-2021 - 30-Nov-2022)</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6</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NCT05130853, Responsible Person, Social Cognition Individualized Activities Lab (SoCIAL) for the Training of Social Cognition and Narrative Enhancement in Patients With Schizophrenia: A Randomized Controlled Study to Assess</w:t>
            </w:r>
            <w:r>
              <w:t xml:space="preserve"> Efficacy and Generalization to Real-life Functioning, University of Campania Luigi Vanvitelli (10-Jan-2021 - 31-Jul-2022)</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7</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PMID: 34791283, Middle Author, A Randomized, Double-Blind, Multicenter, Noninferiority Study Comparing Paliperidone Palmitate 6-Mo</w:t>
            </w:r>
            <w:r>
              <w:t>nth Versus the 3-Month Long-Acting Injectable in Patients With Schizophrenia, Janssen Pharmaceuticals, Inc (17-Mar-2022)</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8</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PMID: 33057670, Middle Author, Symptom Remission and Brain Cortical Networks at First Clinical Presentation of Psychosis: The OPTiMi</w:t>
            </w:r>
            <w:r>
              <w:t>SE Study (16-Mar-2021)</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9</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PMID: 32291210, Last Author, Persistent negative symptoms in recent-onset psychosis: Relationship to treatment response and psychosocial functioning, European Commission (May-2020)</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10</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 xml:space="preserve">PMID: 30799218, Middle Author, The </w:t>
            </w:r>
            <w:r>
              <w:t>reliability and clinical utility of ICD-11 schizoaffective disorder: A field trial (Jun-2019)</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 xml:space="preserve">PMID: 30738380, Middle Author, The efficacy of cariprazine in negative symptoms of schizophrenia: Post hoc analyses of PANSS individual items and </w:t>
            </w:r>
            <w:r>
              <w:t>PANSS-derived factors, Gedeon Richter Plc (May-2019)</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PMID: 30115598, Middle Author, Amisulpride and olanzapine followed by open-label treatment with clozapine in first-episode schizophrenia and schizophreniform disorder (OPTiMiSE): a three-phase switch</w:t>
            </w:r>
            <w:r>
              <w:t>ing study, European Commission (Oct-2018)</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NCT02166918, Responsible Person, Multicenter Study on Factors Influencing Real-life Social Functioning of People With a Diagnosis of Schizophrenia, University of Campania Luigi Vanvitelli, University of Turin |</w:t>
            </w:r>
            <w:r>
              <w:t>University of Bari | University of Genova (Jun-2013 - Jul-2016)</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PMID: 23962828, Last Author, Neurocognitive individualized training versus social skills individualized training: a randomized trial in patients with schizophrenia (Oct-2013)</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15</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PMID: 235</w:t>
            </w:r>
            <w:r>
              <w:t>37477, Middle Author, Comorbid substance abuse in first-episode schizophrenia: effects on cognition and psychopathology in the EUFEST study, European Group for Research in Schizophrenia (Jun-2013)</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16</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PMID: 22647933, First Author, Persistent negative sympt</w:t>
            </w:r>
            <w:r>
              <w:t>oms in first episode patients with schizophrenia: results from the European First Episode Schizophrenia Trial (Mar-2013)</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17</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PMID: 22099529, Middle Author, Unmet needs in patients with first-episode schizophrenia: a longitudinal perspective (Jul-2012)</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18</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PMID: 19826855, First Author, Social skills and neurocognitive individualized training in schizophrenia: comparison with structured leisure activities (Jun-2010)</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19</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 xml:space="preserve">PMID: 19819114, Middle Author, Effectiveness of antipsychotics in first-episode </w:t>
            </w:r>
            <w:r>
              <w:t>schizophrenia and schizophreniform disorder on response and remission: an open randomized clinical trial (EUFEST), European Group for Research in Schizophrenia | AstraZeneca plc | Pfizer Inc. | Sanofi S.A. (Dec-2009)</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20</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PMID: 19369319, Middle Author, Cogn</w:t>
            </w:r>
            <w:r>
              <w:t>itive effects of antipsychotic drugs in first-episode schizophrenia and schizophreniform disorder: a randomized, open-label clinical trial (EUFEST), European Group for Research in Schizophrenia | AstraZeneca plc | Pfizer Inc. | Sanofi S.A. | U.S. Pharmaceu</w:t>
            </w:r>
            <w:r>
              <w:t>ticals Group (Jun-2009)</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PMID: 18374841, Middle Author, Effectiveness of antipsychotic drugs in first-episode schizophrenia and schizophreniform disorder: an open randomised clinical trial, AstraZeneca plc | Pfizer Inc. | Sanofi S.A. (29-Mar-2008)</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P</w:t>
            </w:r>
            <w:r>
              <w:t>MID: 15090059, Middle Author, Inhibition of auditory cortical responses to ipsilateral stimuli during dichotic listening: evidence from magnetoencephalography (Apr-2004)</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PMID: 12482090, Middle Author, Stereotaxy-based regional brain volumetry applied t</w:t>
            </w:r>
            <w:r>
              <w:t>o segmented MRI: validation and results in deficit and nondeficit schizophrenia (Sep-2002)</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PMID: 10641581, First Author, Simple schizophrenia': a controlled MRI and clinical/neuropsychological study (11-Oct-1999)</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25</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PMID: 8876011, First Author, Multil</w:t>
            </w:r>
            <w:r>
              <w:t>ead quantitative EEG profile of clozapine in resting and vigilance-controlled conditions (31-Jul-1996)</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lastRenderedPageBreak/>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rPr>
                <w:u w:val="single"/>
              </w:rPr>
              <w:t>Member</w:t>
            </w:r>
            <w:r>
              <w:t>: Alzheimer's Disease Neuroimaging Initiative (ADNI) Study Group</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European First </w:t>
            </w:r>
            <w:r>
              <w:t>Episode Schizophrenia Trial (EUFEST)</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rPr>
                <w:u w:val="single"/>
              </w:rPr>
              <w:t>Member</w:t>
            </w:r>
            <w:r>
              <w:t>: European Long-Acting Antipsychotics in Schizophrenia Trial (EULAST) Study Group</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rPr>
                <w:u w:val="single"/>
              </w:rPr>
              <w:t>Member</w:t>
            </w:r>
            <w:r>
              <w:t>: Italian Network for Research on Psychoses (NIRP)</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5</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rPr>
                <w:u w:val="single"/>
              </w:rPr>
              <w:t>Member</w:t>
            </w:r>
            <w:r>
              <w:t>: OPtimization of Treatment and Management of Schizophrenia</w:t>
            </w:r>
            <w:r>
              <w:t xml:space="preserve"> in Europe (OPTiMiSE) Study Group</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6</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rPr>
                <w:u w:val="single"/>
              </w:rPr>
              <w:t>Member</w:t>
            </w:r>
            <w:r>
              <w:t>: PSYSCAN Consortium</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European Psychiatric Association Guidance on Assessment of Cognitive Impairment in </w:t>
            </w:r>
            <w:r>
              <w:t>Schizophrenia, European Psychiatric Association, 17-Aug-2022</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rPr>
                <w:u w:val="single"/>
              </w:rPr>
              <w:t>Author</w:t>
            </w:r>
            <w:r>
              <w:t>: European Psychiatric Association Guidance on Treatment of Cognitive Impairment in Schizophrenia, European Psychiatric Association, 17-Aug-2022</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EPA Guidance on Assessment of </w:t>
            </w:r>
            <w:r>
              <w:t>Negative Symptoms in Schizophrenia, European Psychiatric Association, 9-Feb-2021</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rPr>
                <w:u w:val="single"/>
              </w:rPr>
              <w:t>Author</w:t>
            </w:r>
            <w:r>
              <w:t>: EPA Guidance on Treatment of Negative Symptoms in Schizophrenia, European Psychiatric Association, 15-Feb-2021</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rPr>
                <w:u w:val="single"/>
              </w:rPr>
              <w:t>Member</w:t>
            </w:r>
            <w:r>
              <w:t>: Editorial Advisory Board, Archives of Women’s Mental Health</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rPr>
                <w:u w:val="single"/>
              </w:rPr>
              <w:t>Member</w:t>
            </w:r>
            <w:r>
              <w:t>: International Editorial Board, BJPsych Open</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rPr>
                <w:u w:val="single"/>
              </w:rPr>
              <w:t>Member</w:t>
            </w:r>
            <w:r>
              <w:t>: Editorial Board, European Psychiatry</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Editorial Board, The </w:t>
            </w:r>
            <w:r>
              <w:t>International Journal of Neuropsychopharmacology</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5</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rPr>
                <w:u w:val="single"/>
              </w:rPr>
              <w:t>Member</w:t>
            </w:r>
            <w:r>
              <w:t>: International Advisory Board, Japanese Psychiatry and Neurology</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6</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rPr>
                <w:u w:val="single"/>
              </w:rPr>
              <w:t>Member</w:t>
            </w:r>
            <w:r>
              <w:t>: Editorial Board, Journal of Schizophrenia Research</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7</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Advisory Board (International), Psychiatry and Clinical </w:t>
            </w:r>
            <w:r>
              <w:t>Neurosciences</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8</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rPr>
                <w:u w:val="single"/>
              </w:rPr>
              <w:t>Editor-in-Chief</w:t>
            </w:r>
            <w:r>
              <w:t>: Editorial Board, Schizophrenia Bulletin Open</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9</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rPr>
                <w:u w:val="single"/>
              </w:rPr>
              <w:t>Reviewer</w:t>
            </w:r>
            <w:r>
              <w:t>: Biological Psychiatry</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10</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rPr>
                <w:u w:val="single"/>
              </w:rPr>
              <w:t>Reviewer</w:t>
            </w:r>
            <w:r>
              <w:t>: Brain Research Bulletin</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rPr>
                <w:u w:val="single"/>
              </w:rPr>
              <w:t>Member</w:t>
            </w:r>
            <w:r>
              <w:t>: Editorial Board, Brain Topography</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rPr>
                <w:u w:val="single"/>
              </w:rPr>
              <w:t>Reviewer</w:t>
            </w:r>
            <w:r>
              <w:t>: Brain Topography</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rPr>
                <w:u w:val="single"/>
              </w:rPr>
              <w:t>Member</w:t>
            </w:r>
            <w:r>
              <w:t>: Editorial Board</w:t>
            </w:r>
            <w:r>
              <w:t>, Clinical EEG and Neuroscience</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rPr>
                <w:u w:val="single"/>
              </w:rPr>
              <w:t>Reviewer</w:t>
            </w:r>
            <w:r>
              <w:t>: Clinical Neurophysiology</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15</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rPr>
                <w:u w:val="single"/>
              </w:rPr>
              <w:t>Reviewer</w:t>
            </w:r>
            <w:r>
              <w:t>: European Psychiatry</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16</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rPr>
                <w:u w:val="single"/>
              </w:rPr>
              <w:t>Reviewer</w:t>
            </w:r>
            <w:r>
              <w:t>: International Journal of Psychophysiology</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17</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rPr>
                <w:u w:val="single"/>
              </w:rPr>
              <w:t>Reviewer</w:t>
            </w:r>
            <w:r>
              <w:t>: JAMA Psychiatry</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18</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rPr>
                <w:u w:val="single"/>
              </w:rPr>
              <w:t>Member</w:t>
            </w:r>
            <w:r>
              <w:t>: Editorial Board, Neuropsychobiology</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19</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rPr>
                <w:u w:val="single"/>
              </w:rPr>
              <w:t>Reviewer</w:t>
            </w:r>
            <w:r>
              <w:t xml:space="preserve">: </w:t>
            </w:r>
            <w:r>
              <w:t>Neuropsychobiology</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20</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rPr>
                <w:u w:val="single"/>
              </w:rPr>
              <w:t>Reviewer</w:t>
            </w:r>
            <w:r>
              <w:t>: Progress in Neuro-Psychopharmacology &amp; Biological Psychiatry</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rPr>
                <w:u w:val="single"/>
              </w:rPr>
              <w:t>Reviewer</w:t>
            </w:r>
            <w:r>
              <w:t>: Psychiatry Research</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rPr>
                <w:u w:val="single"/>
              </w:rPr>
              <w:t>Member</w:t>
            </w:r>
            <w:r>
              <w:t>: Editorial Board, Psychiatry Research: Neuroimaging</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rPr>
                <w:u w:val="single"/>
              </w:rPr>
              <w:t>Reviewer</w:t>
            </w:r>
            <w:r>
              <w:t>: Psychiatry Research: Neuroimaging</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rPr>
                <w:u w:val="single"/>
              </w:rPr>
              <w:t>Reviewer</w:t>
            </w:r>
            <w:r>
              <w:t xml:space="preserve">: </w:t>
            </w:r>
            <w:r>
              <w:t>Psychotherapy and Psychosomatics</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25</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rPr>
                <w:u w:val="single"/>
              </w:rPr>
              <w:t>Reviewer</w:t>
            </w:r>
            <w:r>
              <w:t>: Schizophrenia Bulletin</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26</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rPr>
                <w:u w:val="single"/>
              </w:rPr>
              <w:t>Reviewer</w:t>
            </w:r>
            <w:r>
              <w:t>: Schizophrenia Research</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27</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rPr>
                <w:u w:val="single"/>
              </w:rPr>
              <w:t>Member</w:t>
            </w:r>
            <w:r>
              <w:t>: Academic Advisory Board, The Lancet Psychiatry Commission on Psychoses in Global Context</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2025 - 25th World Congress of Psychiatry, Data-driven Approaches to Improve Insight in the Pathways to Clinical and Functional Outcome in Psychiatric Syndrome: Network Analysis and Causal Modeling, Session Chair,</w:t>
            </w:r>
            <w:r>
              <w:t xml:space="preserve"> 8-Oct-2025, </w:t>
            </w:r>
            <w:r>
              <w:lastRenderedPageBreak/>
              <w:t>Prague, Czech Republic</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lastRenderedPageBreak/>
              <w:t>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2025 - 25th World Congress of Psychiatry, Specialist Corner: Schizophrenia, Presenter, 6-Oct-2025, Prague, Czech Republic</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 xml:space="preserve">2025 - 25th World Congress of Psychiatry, From Coercive Practices to Recovery-oriented and </w:t>
            </w:r>
            <w:r>
              <w:t>Trauma Informed Services in Mental Health Care, Presenter, 5-Oct-2025, Prague, Czech Republic</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2025 - 25th World Congress of Psychiatry, Schizophrenia, Speaker, 6-Oct-2025, Prague, Czech Republic</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5</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2025 - 33rd European Congress of Psychiatry, Psychosis,</w:t>
            </w:r>
            <w:r>
              <w:t xml:space="preserve"> Speaker, 6-Apr-2025, Madrid, Spain</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6</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2025 - 33rd European Congress of Psychiatry, Mental Health Status of the European Population, Speaker, 6-Apr-2025, Madrid, Spain</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7</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 xml:space="preserve">2025 - 33rd European Congress of Psychiatry, What Needs to Be Done for Implementing </w:t>
            </w:r>
            <w:r>
              <w:t>the Best Treatments?, Speaker, 6-Apr-2025, Madrid, Spain</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8</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2025 - 33rd European Congress of Psychiatry, Implementation Research, Session Chair, 7-Apr-2025, Madrid, Spain</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9</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2025 - 33rd European Congress of Psychiatry, Evidence Based Knowledge on the Treat</w:t>
            </w:r>
            <w:r>
              <w:t>ment of Schizophrenia: A Call for Implementation Research, Speaker, 7-Apr-2025, Madrid, Spain</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10</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2024 - 24th World Congress of Psychiatry, Presidential Panel: Emerging Ethical Challenges in Contemporary Psychiatry, Session Chair, 15-Nov-2024, Mexico City,</w:t>
            </w:r>
            <w:r>
              <w:t xml:space="preserve"> Mexico</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 xml:space="preserve">2024 - 24th World Congress of Psychiatry, WPA Consultation on Alternatives to Coercion in Mental Health Care From Three Perspectives: Psychiatrists, Persons With Lived Experience of Mental Health Conditions, and Family Supporters, Session </w:t>
            </w:r>
            <w:r>
              <w:t>Chair, 17-Nov-2024, Mexico City, Mexico</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2024 - 24th World Congress of Psychiatry, Emerging Ethical Challenges in Contemporary Psychiatry - With a Focus on Women's and Children's Mental Health, Session Chair, 17-Nov-2024, Mexico City, Mexico</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 xml:space="preserve">2024 - </w:t>
            </w:r>
            <w:r>
              <w:t>24th World Congress of Psychiatry, Schizophrenia and Psychosis – Diagnosis and Treatment Worldwide, Presenter, 14-Nov-2024, Mexico City, Mexico</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 xml:space="preserve">2024 - 24th World Congress of Psychiatry, Human Rights and Recovery-oriented Mental Health Care, Presenter, </w:t>
            </w:r>
            <w:r>
              <w:t>15-Nov-2024, Mexico City, Mexico</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15</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2024 - 9th European Conference on Schizophrenia Research, Scientific Committee, Sep-2024, Munich, Germany</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16</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2024 - 37th European College of Neuropsychopharmacology Congress, Targeting unmet needs in schizophrenia, Ses</w:t>
            </w:r>
            <w:r>
              <w:t>sion Chair, 21-Sep-2024, Milan, Italy</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17</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2024 - 37th European College of Neuropsychopharmacology Congress, Schizophrenia overview, Speaker, 22-Sep-2024, Milan, Italy</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18</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2024 - 32nd European Congress of Psychiatry, Best clinical practice for people with s</w:t>
            </w:r>
            <w:r>
              <w:t>chizophrenia: what we know and what we do, Speaker, 7-Apr-2024, Budapest, Hungary</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19</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 xml:space="preserve">2024 - 32nd European Congress of Psychiatry, Unmet needs in the management of schizophrenia; shared decision in the psychiatric treatment, Session Chair, 8-Apr-2024, </w:t>
            </w:r>
            <w:r>
              <w:t>Budapest, Hungary</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20</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2024 - 32nd European Congress of Psychiatry, Negative symptoms: new assessment and management strategies, Session Chair, 8-Apr-2024, Budapest, Hungary</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2023 - 13th Congress of Italian Society of Biological Psychiatry, Challenges in</w:t>
            </w:r>
            <w:r>
              <w:t xml:space="preserve"> Treating Depression: The Importance of the Doctor-Patient Relationship, Speaker, 25-Oct-2023, Naples, Italy</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2023 - 13th Congress of Italian Society of Biological Psychiatry, The road to recovery in the management of the patient with schizophrenia: the</w:t>
            </w:r>
            <w:r>
              <w:t xml:space="preserve"> role of fast LAI, Coordinator, 26-Oct-2023, Naples, Italy</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2023 - 13th Congress of Italian Society of Biological Psychiatry, The context of psychiatric therapies: shared decision making, nonspecific factors, placebo and nocebo effects, Coordinator, 27-</w:t>
            </w:r>
            <w:r>
              <w:t>Oct-2023, Naples, Italy</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2023 - 13th Congress of Italian Society of Biological Psychiatry, Context in Psychiatric Therapies: From the Brain to the Person in His Environment, Speaker, 27-Oct-2023, Naples, Italy</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25</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2023 - 13th Congress of Italian Society</w:t>
            </w:r>
            <w:r>
              <w:t xml:space="preserve"> of Biological Psychiatry, How People With Schizophrenia Really Function, Speaker, 27-Oct-2023, Naples, Italy</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26</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2023 - 36th European College of Neuropsychopharmacology Congress, Improving the inpatient-to-outpatient transition through therapy personalisa</w:t>
            </w:r>
            <w:r>
              <w:t>tion, Speaker, 7-Oct-2023, Barcelona, Spain</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27</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2023 - 23rd World Congress of Psychiatry, Alternatives to Coercion: Changing our practice and promoting human rights, Speaker, 28-Sep-2023, Vienna, Austria</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28</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 xml:space="preserve">2023 - 23rd World Congress of Psychiatry, </w:t>
            </w:r>
            <w:r>
              <w:t>Sharing experiences and providing tips to Early Career Women Psychiatrists, Speaker, 28-Sep-2023, Vienna, Austria</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29</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 xml:space="preserve">2023 - 23rd World Congress of Psychiatry, Current ethical dilemmas related to major societal changes, Session Chair, 29-Sep-2023, Vienna, </w:t>
            </w:r>
            <w:r>
              <w:t>Austria</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lastRenderedPageBreak/>
              <w:t>30</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2023 - 23rd World Congress of Psychiatry, Implementing alternatives to coercion in mental health care, Speaker, 29-Sep-2023, Vienna, Austria</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31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2023 - 23rd World Congress of Psychiatry, Innovative Session: Ethical problem discussion, Session C</w:t>
            </w:r>
            <w:r>
              <w:t>hair, 30-Sep-2023, Vienna, Austria</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32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2023 - 31st European Congress of Psychiatry, We need to abandon the current schizophrenia construct: Pro, Speaker, 26-Mar-2023, Paris, France</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33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 xml:space="preserve">2023 - 31st European Congress of Psychiatry, Personalisation of the </w:t>
            </w:r>
            <w:r>
              <w:t>management of schizophrenia and other primary psychoses, Speaker, 26-Mar-2023, Paris, France</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34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2023 - 31st European Congress of Psychiatry, Assessment of symptoms and cognition in schizophrenia, Speaker, 26-Mar-2023, Paris, France</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35</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 xml:space="preserve">2023 - 31st </w:t>
            </w:r>
            <w:r>
              <w:t>European Congress of Psychiatry, Ethical dilemmas in psychiatric practice, Speaker, 27-Mar-2023, Paris, France</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36</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2023 - 31st European Congress of Psychiatry, Ethical issues in clinical practice, Session Chair, 27-Mar-2023, Paris, France</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37</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2023 - 31st E</w:t>
            </w:r>
            <w:r>
              <w:t>uropean Congress of Psychiatry, Implementing alternatives to coercion as a key component of improving mental health care: the WPA contribution, Speaker, 27-Mar-2023, Paris, France</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38</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 xml:space="preserve">2023 - 31st European Congress of Psychiatry, High number of refugees in </w:t>
            </w:r>
            <w:r>
              <w:t>Italy - which strategy works in Italy?, Speaker, 27-Mar-2023, Paris, France</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39</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2022 - 52nd Italian Society of Neurology Congress, Italian Network for Research on Psychosis, Speaker, 4-Dec-2022, Milan, Italy</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40</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2022 - 2nd Thematic Congress World Psychiatr</w:t>
            </w:r>
            <w:r>
              <w:t>ic Association, How Can We Contribute to Reduce Coercive Treatment in Schizophrenia?, Speaker, 11-Nov-2022, St. Julian's, Malta</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41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2022 - 2nd Thematic Congress World Psychiatric Association, Improving the Care of Persons With Schizophrenia, Speaker, 11-No</w:t>
            </w:r>
            <w:r>
              <w:t>v-2022, St. Julian's, Malta</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42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2022 - 35th European College of Neuropsychopharmacology Congress, Quality of life, therapeutic alliance and digital tools in the management of schizophrenia in adolescents and young adults, Session Chair, 15-Oct-2022, Vienna</w:t>
            </w:r>
            <w:r>
              <w:t>, Austria</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43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2022 - 35th European College of Neuropsychopharmacology Congress, Profiling cognitive impairment associated with schizophrenia, Speaker, 16-Oct-2022, Vienna, Austria</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44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 xml:space="preserve">2022 - 22nd World Congress of Psychiatry, Promoting Mental Health in a </w:t>
            </w:r>
            <w:r>
              <w:t>Changing Environment: An International Perspective, Session Chair, 5-Aug-2022, Bangkok, Thailand</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45</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2022 - 22nd World Congress of Psychiatry, The Role of Psychiatric Associations in Implementing Alternatives to Coercion in Mental Health Care, Presenter, 5</w:t>
            </w:r>
            <w:r>
              <w:t>-Aug-2022, Bangkok, Thailand</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46</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2022 - 22nd World Congress of Psychiatry, Violence Against Women - How to Prevent?, Session Chair, 3-Aug-2022, Bangkok, Thailand</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47</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2022 - 22nd World Congress of Psychiatry, How to Prevent Violence Against Women – the Role</w:t>
            </w:r>
            <w:r>
              <w:t xml:space="preserve"> of Professional Associations?, Presenter, 3-Aug-2022, Bangkok, Thailand</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48</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2022 - 22nd World Congress of Psychiatry, Improving Outcomes and Reducing Disability of Persons With Primary Psychosis, Session Chair, 4-Aug-2022, Bangkok, Thailand</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49</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2022 - 22n</w:t>
            </w:r>
            <w:r>
              <w:t>d World Congress of Psychiatry, What Can We Do Now to Improve the Outcome and Reduce Disability of People With Primary Psychoses?, Presenter, 4-Aug-2022, Bangkok, Thailand</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50</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2022 - 22nd World Congress of Psychiatry, Alternatives to Coercion, Session Chai</w:t>
            </w:r>
            <w:r>
              <w:t>r, 3-Aug-2022, Bangkok, Thailand</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51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2022 - 22nd World Congress of Psychiatry, The Role of WPA in Taking a Global Approach to Reducing Coercion, Presenter, 3-Aug-2022, Bangkok, Thailand</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52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 xml:space="preserve">2022 - 22nd World Congress of Psychiatry, Focused Discussion on </w:t>
            </w:r>
            <w:r>
              <w:t>What Practical Actions Participants May Take in Their Country or Practice, Presenter, 3-Aug-2022, Bangkok, Thailand</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53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2022 - 22nd World Congress of Psychiatry, Mental Health Legislation; Trends and Perspectives, Session Chair, 5-Aug-2022, Bangkok, Thaila</w:t>
            </w:r>
            <w:r>
              <w:t>nd</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54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2022 - 22nd World Congress of Psychiatry, Improving Mental Health Care in the European Region: The Role of Mental Health Legislation, Presenter, 5-Aug-2022, Bangkok, Thailand</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55</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 xml:space="preserve">2022 - 30th European Congress of Psychiatry, Achieving a bespoke fit: </w:t>
            </w:r>
            <w:r>
              <w:t>Tailoring schizophrenia management to individual patient needs-Supported by Janssen Pharmaceutical NV, Session Chair, 5-Jun-2022</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56</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2022 - 30th European Congress of Psychiatry, Workshop 06: Assessment and Treatment of Cognitive Impairment in Schizophrenia</w:t>
            </w:r>
            <w:r>
              <w:t>, Session Chair, 5-Jun-2022</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57</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 xml:space="preserve">2022 - 30th European Congress of Psychiatry, Ask the Expert: Which factors influence real-life functioning in persons </w:t>
            </w:r>
            <w:r>
              <w:lastRenderedPageBreak/>
              <w:t>with schizophrenia and how to manage it?, Session Chair, 6-Jun-2022</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lastRenderedPageBreak/>
              <w:t>58</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 xml:space="preserve">2022 - 30th European Congress of </w:t>
            </w:r>
            <w:r>
              <w:t>Psychiatry, How to Combat Violence against Women – the role of Professional Associations?, Presenter, 4-Jun-2022</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59</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2022 - 30th European Congress of Psychiatry, Conceptualization of Cognitive Impairment in Schizophrenia, Presenter, 5-Jun-2022</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60</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 xml:space="preserve">2022 - </w:t>
            </w:r>
            <w:r>
              <w:t>30th European Congress of Psychiatry, Committee on Ethical Issues Meeting, Presenter, 6-Jun-2022</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61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 xml:space="preserve">2022 - 30th European Congress of Psychiatry, Implementing Alternatives to Coercion in Mental Health Care: How Early Career Psychiatrists Can Improve Their </w:t>
            </w:r>
            <w:r>
              <w:t>Practice, Presenter, 6-Jun-2022</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62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2022 - 30th European Congress of Psychiatry, The WPA Initiatives on Implementing Alternatives to Coercion in Mental Health Care, Presenter, 4-Jun-2022</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63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2022 - 30th European Congress of Psychiatry, Recovery Oriented Se</w:t>
            </w:r>
            <w:r>
              <w:t>rvices to Overcome Human Rights Violations in Mental Health Care, Presenter, 5-Jun-2022</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64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2022 - 30th European Congress of Psychiatry, The importance of best practices in times of crisis, Presenter, 4-Jun-2022</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65</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2022 - 30th European Congress of Psychia</w:t>
            </w:r>
            <w:r>
              <w:t>try, Implementing Alternatives to Coercion in Mental Health Care, Presenter, 5-Jun-2022</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66</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2021 - 34th European College of Neuropsychopharmacology Congress, Treating schizophrenia – can we do better?, Session Chair, 2-Oct-2021, Lisbon, Portugal</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67</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2021 -</w:t>
            </w:r>
            <w:r>
              <w:t xml:space="preserve"> 34th European College of Neuropsychopharmacology Congress, Treatment of schizophrenia, what are we missing?, Speaker, 4-Oct-2021, Lisbon, Portugal</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68</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 xml:space="preserve">2021 - 34th European College of Neuropsychopharmacology Congress, Do DSM classifications help or hinder </w:t>
            </w:r>
            <w:r>
              <w:t>drug development and daily clinical practice?: expert, Speaker, 4-Oct-2021, Lisbon, Portugal</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69</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2021 - 21st World Congress of Psychiatry, Application of Ethical Rules in Psychiatry, Session Chair, 18-Oct-2021</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70</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 xml:space="preserve">2021 - 21st World Congress of Psychiatry, </w:t>
            </w:r>
            <w:r>
              <w:t>Mental Health and Domestic Violence, Presenter, 18-Oct-2021</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71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2021 - 21st World Congress of Psychiatry, Alternatives to Coercion in Mental Health Care, Panelist, 18-Oct-2021</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72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2021 - Annual Congress on Schizophrenia International Research Society, Scie</w:t>
            </w:r>
            <w:r>
              <w:t>ntific Committee, Apr-2021</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73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2021 - 29th European Congress of Psychiatry, Improving Real-life Functioning in People with Schizophrenia: From Assessment to Integrated Treatment Plans, Session Chair, 13-Apr-2021</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74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2021 - 29th European Congress of Psychia</w:t>
            </w:r>
            <w:r>
              <w:t>try, Predictors of Real-life Functioning in Subjects with Schizophrenia: A 4-year Follow-up Study, Presenter, 13-Apr-2021</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75</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2021 - 29th European Congress of Psychiatry, Violence Against Women and Mental Health, Session Chair, 11-Apr-2021</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76</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 xml:space="preserve">2021 - 29th </w:t>
            </w:r>
            <w:r>
              <w:t>European Congress of Psychiatry, Should Schizoaffective Disorder be Diagnosed Cross-Sectionally (ICD-11) instead of Longitudinally (DSM-5)?, Session Chair, 12-Apr-2021</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77</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2021 - 29th European Congress of Psychiatry, Precision Medicine in Psychosis: Transl</w:t>
            </w:r>
            <w:r>
              <w:t>ating Findings from Research into Clinical Practice, Presenter, 13-Apr-2021</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78</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2021 - 20th World Congress of Psychiatry, Minimizing Coercion in Mental Health Care, Session Chair, 10-Mar-2021</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79</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2020 - 33rd European College of Neuropsychopharmacology Cong</w:t>
            </w:r>
            <w:r>
              <w:t>ress, What dimensions should be considered in the holistic treatment of schizophrenia?, Speaker, 12-Sep-2020</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80</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2020 - 28th European Congress of Psychiatry, How to Start a Career in Psychiatry, Session Chair, Jul-2020</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81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2019 - 32nd European College of N</w:t>
            </w:r>
            <w:r>
              <w:t>europsychopharmacology Congress, Transition in Schizophrenia: Symptoms, Treatments and Diagnosis Challenges From Adolescence to Adulthood, Session Chair, 9-Sep-2019, Copenhagen, Denmark</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82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 xml:space="preserve">2019 - 27th European Congress of Psychiatry, Organizing Committee </w:t>
            </w:r>
            <w:r>
              <w:t>Chair, Apr-2019, Warsaw, Poland</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rPr>
                <w:u w:val="single"/>
              </w:rPr>
              <w:t>Member</w:t>
            </w:r>
            <w:r>
              <w:t>: Committee on Ethics, European Psychiatric Association</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rPr>
                <w:u w:val="single"/>
              </w:rPr>
              <w:t>Honorary Member</w:t>
            </w:r>
            <w:r>
              <w:t xml:space="preserve">: European Psychiatric </w:t>
            </w:r>
            <w:r>
              <w:t>Association</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rPr>
                <w:u w:val="single"/>
              </w:rPr>
              <w:t>Member</w:t>
            </w:r>
            <w:r>
              <w:t>: Executive Committee, European Scientific Association on Schizophrenia and other Psychoses</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rPr>
                <w:u w:val="single"/>
              </w:rPr>
              <w:t>Chair</w:t>
            </w:r>
            <w:r>
              <w:t>: Ethics &amp; Review Committee, World Psychiatric Association</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5</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rPr>
                <w:u w:val="single"/>
              </w:rPr>
              <w:t>Member</w:t>
            </w:r>
            <w:r>
              <w:t>: Psychoneurobiology, World Psychiatric Association</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6</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rPr>
                <w:u w:val="single"/>
              </w:rPr>
              <w:t>Internationa</w:t>
            </w:r>
            <w:r>
              <w:rPr>
                <w:u w:val="single"/>
              </w:rPr>
              <w:t>l Distinguished Fellow</w:t>
            </w:r>
            <w:r>
              <w:t>: American Psychiatric Association</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7</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rPr>
                <w:u w:val="single"/>
              </w:rPr>
              <w:t>Past President</w:t>
            </w:r>
            <w:r>
              <w:t>: EEG and Clinical Neuroscience Society</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8</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rPr>
                <w:u w:val="single"/>
              </w:rPr>
              <w:t>Core Member</w:t>
            </w:r>
            <w:r>
              <w:t>: Schizophrenia Network, European College of Neuropsychopharmacology</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lastRenderedPageBreak/>
              <w:t>9</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rPr>
                <w:u w:val="single"/>
              </w:rPr>
              <w:t>Founding Member</w:t>
            </w:r>
            <w:r>
              <w:t xml:space="preserve">: European Group for Research in </w:t>
            </w:r>
            <w:r>
              <w:t>Schizophrenia</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10</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rPr>
                <w:u w:val="single"/>
              </w:rPr>
              <w:t>Chair</w:t>
            </w:r>
            <w:r>
              <w:t>: European Group for Research in Schizophrenia</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rPr>
                <w:u w:val="single"/>
              </w:rPr>
              <w:t>Chair</w:t>
            </w:r>
            <w:r>
              <w:t>: Schizophrenia, European Psychiatric Association</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rPr>
                <w:u w:val="single"/>
              </w:rPr>
              <w:t>Honorary Fellow</w:t>
            </w:r>
            <w:r>
              <w:t>: European Society of Social Psychiatry</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rPr>
                <w:u w:val="single"/>
              </w:rPr>
              <w:t>Honorary Member</w:t>
            </w:r>
            <w:r>
              <w:t>: Hungarian Psychiatric Association</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rPr>
                <w:u w:val="single"/>
              </w:rPr>
              <w:t>Past Pres</w:t>
            </w:r>
            <w:r>
              <w:rPr>
                <w:u w:val="single"/>
              </w:rPr>
              <w:t>ident</w:t>
            </w:r>
            <w:r>
              <w:t>: International Society for Brain Electromagnetic Topography</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15</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rPr>
                <w:u w:val="single"/>
              </w:rPr>
              <w:t>President</w:t>
            </w:r>
            <w:r>
              <w:t>: The Italian Society of Psychopathology (SOPSI)</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16</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rPr>
                <w:u w:val="single"/>
              </w:rPr>
              <w:t>Board Member</w:t>
            </w:r>
            <w:r>
              <w:t>: Italian Society of Biological Psychiatry (SIBP)</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17</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rPr>
                <w:u w:val="single"/>
              </w:rPr>
              <w:t>International Advisor</w:t>
            </w:r>
            <w:r>
              <w:t xml:space="preserve">: Japanese Society of Psychiatry and </w:t>
            </w:r>
            <w:r>
              <w:t>Neurology</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18</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rPr>
                <w:u w:val="single"/>
              </w:rPr>
              <w:t>Honorary Member</w:t>
            </w:r>
            <w:r>
              <w:t>: Polish Psychiatric Association</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19</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rPr>
                <w:u w:val="single"/>
              </w:rPr>
              <w:t>Board Member</w:t>
            </w:r>
            <w:r>
              <w:t>: Schizophrenia International Research Society</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20</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rPr>
                <w:u w:val="single"/>
              </w:rPr>
              <w:t>Honorary Member</w:t>
            </w:r>
            <w:r>
              <w:t>: World Psychiatric Association</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rPr>
                <w:u w:val="single"/>
              </w:rPr>
              <w:t>Honorary Fellow</w:t>
            </w:r>
            <w:r>
              <w:t>: World Psychiatric Association</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rPr>
                <w:u w:val="single"/>
              </w:rPr>
              <w:t>President</w:t>
            </w:r>
            <w:r>
              <w:t>: European Psych</w:t>
            </w:r>
            <w:r>
              <w:t>iatric Association (2017 - 2019)</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C699A" w:rsidRDefault="00D306C4">
            <w:r>
              <w:t>1</w:t>
            </w:r>
          </w:p>
        </w:tc>
        <w:tc>
          <w:tcPr>
            <w:tcW w:w="2593" w:type="dxa"/>
          </w:tcPr>
          <w:p w:rsidR="006C699A" w:rsidRDefault="00D306C4">
            <w:pPr>
              <w:cnfStyle w:val="000000100000" w:firstRow="0" w:lastRow="0" w:firstColumn="0" w:lastColumn="0" w:oddVBand="0" w:evenVBand="0" w:oddHBand="1" w:evenHBand="0" w:firstRowFirstColumn="0" w:firstRowLastColumn="0" w:lastRowFirstColumn="0" w:lastRowLastColumn="0"/>
            </w:pPr>
            <w:r>
              <w:t>Angelini Pharma S.p.a.</w:t>
            </w:r>
          </w:p>
        </w:tc>
        <w:tc>
          <w:tcPr>
            <w:tcW w:w="2250" w:type="dxa"/>
          </w:tcPr>
          <w:p w:rsidR="006C699A" w:rsidRDefault="00D306C4">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C699A" w:rsidRDefault="00D306C4">
            <w:r>
              <w:t>2</w:t>
            </w:r>
          </w:p>
        </w:tc>
        <w:tc>
          <w:tcPr>
            <w:tcW w:w="2593" w:type="dxa"/>
          </w:tcPr>
          <w:p w:rsidR="006C699A" w:rsidRDefault="00D306C4">
            <w:pPr>
              <w:cnfStyle w:val="000000010000" w:firstRow="0" w:lastRow="0" w:firstColumn="0" w:lastColumn="0" w:oddVBand="0" w:evenVBand="0" w:oddHBand="0" w:evenHBand="1" w:firstRowFirstColumn="0" w:firstRowLastColumn="0" w:lastRowFirstColumn="0" w:lastRowLastColumn="0"/>
            </w:pPr>
            <w:r>
              <w:t>Angelini Pharma S.p.a.</w:t>
            </w:r>
          </w:p>
        </w:tc>
        <w:tc>
          <w:tcPr>
            <w:tcW w:w="2250" w:type="dxa"/>
          </w:tcPr>
          <w:p w:rsidR="006C699A" w:rsidRDefault="00D306C4">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6C699A" w:rsidRDefault="00D306C4">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6C699A" w:rsidRDefault="00D306C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C699A" w:rsidRDefault="00D306C4">
            <w:pPr>
              <w:jc w:val="center"/>
              <w:cnfStyle w:val="000000010000" w:firstRow="0" w:lastRow="0" w:firstColumn="0" w:lastColumn="0" w:oddVBand="0" w:evenVBand="0" w:oddHBand="0" w:evenHBand="1" w:firstRowFirstColumn="0" w:firstRowLastColumn="0" w:lastRowFirstColumn="0" w:lastRowLastColumn="0"/>
            </w:pPr>
            <w:r>
              <w:t>-</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C699A" w:rsidRDefault="00D306C4">
            <w:r>
              <w:t>3</w:t>
            </w:r>
          </w:p>
        </w:tc>
        <w:tc>
          <w:tcPr>
            <w:tcW w:w="2593" w:type="dxa"/>
          </w:tcPr>
          <w:p w:rsidR="006C699A" w:rsidRDefault="00D306C4">
            <w:pPr>
              <w:cnfStyle w:val="000000100000" w:firstRow="0" w:lastRow="0" w:firstColumn="0" w:lastColumn="0" w:oddVBand="0" w:evenVBand="0" w:oddHBand="1" w:evenHBand="0" w:firstRowFirstColumn="0" w:firstRowLastColumn="0" w:lastRowFirstColumn="0" w:lastRowLastColumn="0"/>
            </w:pPr>
            <w:r>
              <w:t xml:space="preserve">Angelini Pharma </w:t>
            </w:r>
            <w:r>
              <w:t>S.p.a.</w:t>
            </w:r>
          </w:p>
        </w:tc>
        <w:tc>
          <w:tcPr>
            <w:tcW w:w="2250" w:type="dxa"/>
          </w:tcPr>
          <w:p w:rsidR="006C699A" w:rsidRDefault="00D306C4">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C699A" w:rsidRDefault="00D306C4">
            <w:r>
              <w:t>4</w:t>
            </w:r>
          </w:p>
        </w:tc>
        <w:tc>
          <w:tcPr>
            <w:tcW w:w="2593" w:type="dxa"/>
          </w:tcPr>
          <w:p w:rsidR="006C699A" w:rsidRDefault="00D306C4">
            <w:pPr>
              <w:cnfStyle w:val="000000010000" w:firstRow="0" w:lastRow="0" w:firstColumn="0" w:lastColumn="0" w:oddVBand="0" w:evenVBand="0" w:oddHBand="0" w:evenHBand="1" w:firstRowFirstColumn="0" w:firstRowLastColumn="0" w:lastRowFirstColumn="0" w:lastRowLastColumn="0"/>
            </w:pPr>
            <w:r>
              <w:t>Boehringer Ingelheim International GmbH</w:t>
            </w:r>
          </w:p>
        </w:tc>
        <w:tc>
          <w:tcPr>
            <w:tcW w:w="2250" w:type="dxa"/>
          </w:tcPr>
          <w:p w:rsidR="006C699A" w:rsidRDefault="00D306C4">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6C699A" w:rsidRDefault="00D306C4">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6C699A" w:rsidRDefault="00D306C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C699A" w:rsidRDefault="00D306C4">
            <w:pPr>
              <w:jc w:val="center"/>
              <w:cnfStyle w:val="000000010000" w:firstRow="0" w:lastRow="0" w:firstColumn="0" w:lastColumn="0" w:oddVBand="0" w:evenVBand="0" w:oddHBand="0" w:evenHBand="1" w:firstRowFirstColumn="0" w:firstRowLastColumn="0" w:lastRowFirstColumn="0" w:lastRowLastColumn="0"/>
            </w:pPr>
            <w:r>
              <w:t>-</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C699A" w:rsidRDefault="00D306C4">
            <w:r>
              <w:t>5</w:t>
            </w:r>
          </w:p>
        </w:tc>
        <w:tc>
          <w:tcPr>
            <w:tcW w:w="2593" w:type="dxa"/>
          </w:tcPr>
          <w:p w:rsidR="006C699A" w:rsidRDefault="00D306C4">
            <w:pPr>
              <w:cnfStyle w:val="000000100000" w:firstRow="0" w:lastRow="0" w:firstColumn="0" w:lastColumn="0" w:oddVBand="0" w:evenVBand="0" w:oddHBand="1" w:evenHBand="0" w:firstRowFirstColumn="0" w:firstRowLastColumn="0" w:lastRowFirstColumn="0" w:lastRowLastColumn="0"/>
            </w:pPr>
            <w:r>
              <w:t>Boehringer Ingelheim International GmbH</w:t>
            </w:r>
          </w:p>
        </w:tc>
        <w:tc>
          <w:tcPr>
            <w:tcW w:w="2250" w:type="dxa"/>
          </w:tcPr>
          <w:p w:rsidR="006C699A" w:rsidRDefault="00D306C4">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C699A" w:rsidRDefault="00D306C4">
            <w:r>
              <w:t>6</w:t>
            </w:r>
          </w:p>
        </w:tc>
        <w:tc>
          <w:tcPr>
            <w:tcW w:w="2593" w:type="dxa"/>
          </w:tcPr>
          <w:p w:rsidR="006C699A" w:rsidRDefault="00D306C4">
            <w:pPr>
              <w:cnfStyle w:val="000000010000" w:firstRow="0" w:lastRow="0" w:firstColumn="0" w:lastColumn="0" w:oddVBand="0" w:evenVBand="0" w:oddHBand="0" w:evenHBand="1" w:firstRowFirstColumn="0" w:firstRowLastColumn="0" w:lastRowFirstColumn="0" w:lastRowLastColumn="0"/>
            </w:pPr>
            <w:r>
              <w:t>Boehringer Ingelheim International GmbH</w:t>
            </w:r>
          </w:p>
        </w:tc>
        <w:tc>
          <w:tcPr>
            <w:tcW w:w="2250" w:type="dxa"/>
          </w:tcPr>
          <w:p w:rsidR="006C699A" w:rsidRDefault="00D306C4">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6C699A" w:rsidRDefault="00D306C4">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6C699A" w:rsidRDefault="00D306C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C699A" w:rsidRDefault="00D306C4">
            <w:pPr>
              <w:jc w:val="center"/>
              <w:cnfStyle w:val="000000010000" w:firstRow="0" w:lastRow="0" w:firstColumn="0" w:lastColumn="0" w:oddVBand="0" w:evenVBand="0" w:oddHBand="0" w:evenHBand="1" w:firstRowFirstColumn="0" w:firstRowLastColumn="0" w:lastRowFirstColumn="0" w:lastRowLastColumn="0"/>
            </w:pPr>
            <w:r>
              <w:t>-</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C699A" w:rsidRDefault="00D306C4">
            <w:r>
              <w:t>7</w:t>
            </w:r>
          </w:p>
        </w:tc>
        <w:tc>
          <w:tcPr>
            <w:tcW w:w="2593" w:type="dxa"/>
          </w:tcPr>
          <w:p w:rsidR="006C699A" w:rsidRDefault="00D306C4">
            <w:pPr>
              <w:cnfStyle w:val="000000100000" w:firstRow="0" w:lastRow="0" w:firstColumn="0" w:lastColumn="0" w:oddVBand="0" w:evenVBand="0" w:oddHBand="1" w:evenHBand="0" w:firstRowFirstColumn="0" w:firstRowLastColumn="0" w:lastRowFirstColumn="0" w:lastRowLastColumn="0"/>
            </w:pPr>
            <w:r>
              <w:t>Gedeon Richter Plc.</w:t>
            </w:r>
          </w:p>
        </w:tc>
        <w:tc>
          <w:tcPr>
            <w:tcW w:w="2250" w:type="dxa"/>
          </w:tcPr>
          <w:p w:rsidR="006C699A" w:rsidRDefault="00D306C4">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C699A" w:rsidRDefault="00D306C4">
            <w:r>
              <w:t>8</w:t>
            </w:r>
          </w:p>
        </w:tc>
        <w:tc>
          <w:tcPr>
            <w:tcW w:w="2593" w:type="dxa"/>
          </w:tcPr>
          <w:p w:rsidR="006C699A" w:rsidRDefault="00D306C4">
            <w:pPr>
              <w:cnfStyle w:val="000000010000" w:firstRow="0" w:lastRow="0" w:firstColumn="0" w:lastColumn="0" w:oddVBand="0" w:evenVBand="0" w:oddHBand="0" w:evenHBand="1" w:firstRowFirstColumn="0" w:firstRowLastColumn="0" w:lastRowFirstColumn="0" w:lastRowLastColumn="0"/>
            </w:pPr>
            <w:r>
              <w:t xml:space="preserve">Gedeon Richter </w:t>
            </w:r>
            <w:r>
              <w:t>Plc.</w:t>
            </w:r>
          </w:p>
        </w:tc>
        <w:tc>
          <w:tcPr>
            <w:tcW w:w="2250" w:type="dxa"/>
          </w:tcPr>
          <w:p w:rsidR="006C699A" w:rsidRDefault="00D306C4">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6C699A" w:rsidRDefault="00D306C4">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6C699A" w:rsidRDefault="00D306C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C699A" w:rsidRDefault="00D306C4">
            <w:pPr>
              <w:jc w:val="center"/>
              <w:cnfStyle w:val="000000010000" w:firstRow="0" w:lastRow="0" w:firstColumn="0" w:lastColumn="0" w:oddVBand="0" w:evenVBand="0" w:oddHBand="0" w:evenHBand="1" w:firstRowFirstColumn="0" w:firstRowLastColumn="0" w:lastRowFirstColumn="0" w:lastRowLastColumn="0"/>
            </w:pPr>
            <w:r>
              <w:t>-</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C699A" w:rsidRDefault="00D306C4">
            <w:r>
              <w:t>9</w:t>
            </w:r>
          </w:p>
        </w:tc>
        <w:tc>
          <w:tcPr>
            <w:tcW w:w="2593" w:type="dxa"/>
          </w:tcPr>
          <w:p w:rsidR="006C699A" w:rsidRDefault="00D306C4">
            <w:pPr>
              <w:cnfStyle w:val="000000100000" w:firstRow="0" w:lastRow="0" w:firstColumn="0" w:lastColumn="0" w:oddVBand="0" w:evenVBand="0" w:oddHBand="1" w:evenHBand="0" w:firstRowFirstColumn="0" w:firstRowLastColumn="0" w:lastRowFirstColumn="0" w:lastRowLastColumn="0"/>
            </w:pPr>
            <w:r>
              <w:t>Gedeon Richter Plc.</w:t>
            </w:r>
          </w:p>
        </w:tc>
        <w:tc>
          <w:tcPr>
            <w:tcW w:w="2250" w:type="dxa"/>
          </w:tcPr>
          <w:p w:rsidR="006C699A" w:rsidRDefault="00D306C4">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C699A" w:rsidRDefault="00D306C4">
            <w:r>
              <w:t>10</w:t>
            </w:r>
          </w:p>
        </w:tc>
        <w:tc>
          <w:tcPr>
            <w:tcW w:w="2593" w:type="dxa"/>
          </w:tcPr>
          <w:p w:rsidR="006C699A" w:rsidRDefault="00D306C4">
            <w:pPr>
              <w:cnfStyle w:val="000000010000" w:firstRow="0" w:lastRow="0" w:firstColumn="0" w:lastColumn="0" w:oddVBand="0" w:evenVBand="0" w:oddHBand="0" w:evenHBand="1" w:firstRowFirstColumn="0" w:firstRowLastColumn="0" w:lastRowFirstColumn="0" w:lastRowLastColumn="0"/>
            </w:pPr>
            <w:r>
              <w:t>Innova Pharma SpA</w:t>
            </w:r>
          </w:p>
        </w:tc>
        <w:tc>
          <w:tcPr>
            <w:tcW w:w="2250" w:type="dxa"/>
          </w:tcPr>
          <w:p w:rsidR="006C699A" w:rsidRDefault="00D306C4">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6C699A" w:rsidRDefault="00D306C4">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6C699A" w:rsidRDefault="00D306C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C699A" w:rsidRDefault="00D306C4">
            <w:pPr>
              <w:jc w:val="center"/>
              <w:cnfStyle w:val="000000010000" w:firstRow="0" w:lastRow="0" w:firstColumn="0" w:lastColumn="0" w:oddVBand="0" w:evenVBand="0" w:oddHBand="0" w:evenHBand="1" w:firstRowFirstColumn="0" w:firstRowLastColumn="0" w:lastRowFirstColumn="0" w:lastRowLastColumn="0"/>
            </w:pPr>
            <w:r>
              <w:t>-</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C699A" w:rsidRDefault="00D306C4">
            <w:r>
              <w:t>11</w:t>
            </w:r>
          </w:p>
        </w:tc>
        <w:tc>
          <w:tcPr>
            <w:tcW w:w="2593" w:type="dxa"/>
          </w:tcPr>
          <w:p w:rsidR="006C699A" w:rsidRDefault="00D306C4">
            <w:pPr>
              <w:cnfStyle w:val="000000100000" w:firstRow="0" w:lastRow="0" w:firstColumn="0" w:lastColumn="0" w:oddVBand="0" w:evenVBand="0" w:oddHBand="1" w:evenHBand="0" w:firstRowFirstColumn="0" w:firstRowLastColumn="0" w:lastRowFirstColumn="0" w:lastRowLastColumn="0"/>
            </w:pPr>
            <w:r>
              <w:t>Innova Pharma SpA</w:t>
            </w:r>
          </w:p>
        </w:tc>
        <w:tc>
          <w:tcPr>
            <w:tcW w:w="2250" w:type="dxa"/>
          </w:tcPr>
          <w:p w:rsidR="006C699A" w:rsidRDefault="00D306C4">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C699A" w:rsidRDefault="00D306C4">
            <w:r>
              <w:t>12</w:t>
            </w:r>
          </w:p>
        </w:tc>
        <w:tc>
          <w:tcPr>
            <w:tcW w:w="2593" w:type="dxa"/>
          </w:tcPr>
          <w:p w:rsidR="006C699A" w:rsidRDefault="00D306C4">
            <w:pPr>
              <w:cnfStyle w:val="000000010000" w:firstRow="0" w:lastRow="0" w:firstColumn="0" w:lastColumn="0" w:oddVBand="0" w:evenVBand="0" w:oddHBand="0" w:evenHBand="1" w:firstRowFirstColumn="0" w:firstRowLastColumn="0" w:lastRowFirstColumn="0" w:lastRowLastColumn="0"/>
            </w:pPr>
            <w:r>
              <w:t>Janssen Pharmaceuticals, Inc</w:t>
            </w:r>
          </w:p>
        </w:tc>
        <w:tc>
          <w:tcPr>
            <w:tcW w:w="2250" w:type="dxa"/>
          </w:tcPr>
          <w:p w:rsidR="006C699A" w:rsidRDefault="00D306C4">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6C699A" w:rsidRDefault="00D306C4">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6C699A" w:rsidRDefault="00D306C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C699A" w:rsidRDefault="00D306C4">
            <w:pPr>
              <w:jc w:val="center"/>
              <w:cnfStyle w:val="000000010000" w:firstRow="0" w:lastRow="0" w:firstColumn="0" w:lastColumn="0" w:oddVBand="0" w:evenVBand="0" w:oddHBand="0" w:evenHBand="1" w:firstRowFirstColumn="0" w:firstRowLastColumn="0" w:lastRowFirstColumn="0" w:lastRowLastColumn="0"/>
            </w:pPr>
            <w:r>
              <w:t>-</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C699A" w:rsidRDefault="00D306C4">
            <w:r>
              <w:t>13</w:t>
            </w:r>
          </w:p>
        </w:tc>
        <w:tc>
          <w:tcPr>
            <w:tcW w:w="2593" w:type="dxa"/>
          </w:tcPr>
          <w:p w:rsidR="006C699A" w:rsidRDefault="00D306C4">
            <w:pPr>
              <w:cnfStyle w:val="000000100000" w:firstRow="0" w:lastRow="0" w:firstColumn="0" w:lastColumn="0" w:oddVBand="0" w:evenVBand="0" w:oddHBand="1" w:evenHBand="0" w:firstRowFirstColumn="0" w:firstRowLastColumn="0" w:lastRowFirstColumn="0" w:lastRowLastColumn="0"/>
            </w:pPr>
            <w:r>
              <w:t>Janssen Pharmaceuticals, Inc</w:t>
            </w:r>
          </w:p>
        </w:tc>
        <w:tc>
          <w:tcPr>
            <w:tcW w:w="2250" w:type="dxa"/>
          </w:tcPr>
          <w:p w:rsidR="006C699A" w:rsidRDefault="00D306C4">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C699A" w:rsidRDefault="00D306C4">
            <w:r>
              <w:t>14</w:t>
            </w:r>
          </w:p>
        </w:tc>
        <w:tc>
          <w:tcPr>
            <w:tcW w:w="2593" w:type="dxa"/>
          </w:tcPr>
          <w:p w:rsidR="006C699A" w:rsidRDefault="00D306C4">
            <w:pPr>
              <w:cnfStyle w:val="000000010000" w:firstRow="0" w:lastRow="0" w:firstColumn="0" w:lastColumn="0" w:oddVBand="0" w:evenVBand="0" w:oddHBand="0" w:evenHBand="1" w:firstRowFirstColumn="0" w:firstRowLastColumn="0" w:lastRowFirstColumn="0" w:lastRowLastColumn="0"/>
            </w:pPr>
            <w:r>
              <w:t>Janssen Pharmaceuticals, Inc</w:t>
            </w:r>
          </w:p>
        </w:tc>
        <w:tc>
          <w:tcPr>
            <w:tcW w:w="2250" w:type="dxa"/>
          </w:tcPr>
          <w:p w:rsidR="006C699A" w:rsidRDefault="00D306C4">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6C699A" w:rsidRDefault="00D306C4">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6C699A" w:rsidRDefault="00D306C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C699A" w:rsidRDefault="00D306C4">
            <w:pPr>
              <w:jc w:val="center"/>
              <w:cnfStyle w:val="000000010000" w:firstRow="0" w:lastRow="0" w:firstColumn="0" w:lastColumn="0" w:oddVBand="0" w:evenVBand="0" w:oddHBand="0" w:evenHBand="1" w:firstRowFirstColumn="0" w:firstRowLastColumn="0" w:lastRowFirstColumn="0" w:lastRowLastColumn="0"/>
            </w:pPr>
            <w:r>
              <w:t>-</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C699A" w:rsidRDefault="00D306C4">
            <w:r>
              <w:t>15</w:t>
            </w:r>
          </w:p>
        </w:tc>
        <w:tc>
          <w:tcPr>
            <w:tcW w:w="2593" w:type="dxa"/>
          </w:tcPr>
          <w:p w:rsidR="006C699A" w:rsidRDefault="00D306C4">
            <w:pPr>
              <w:cnfStyle w:val="000000100000" w:firstRow="0" w:lastRow="0" w:firstColumn="0" w:lastColumn="0" w:oddVBand="0" w:evenVBand="0" w:oddHBand="1" w:evenHBand="0" w:firstRowFirstColumn="0" w:firstRowLastColumn="0" w:lastRowFirstColumn="0" w:lastRowLastColumn="0"/>
            </w:pPr>
            <w:r>
              <w:t>Laboratorios Farmacéuticos ROVI, S.A.</w:t>
            </w:r>
          </w:p>
        </w:tc>
        <w:tc>
          <w:tcPr>
            <w:tcW w:w="2250" w:type="dxa"/>
          </w:tcPr>
          <w:p w:rsidR="006C699A" w:rsidRDefault="00D306C4">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C699A" w:rsidRDefault="00D306C4">
            <w:r>
              <w:t>16</w:t>
            </w:r>
          </w:p>
        </w:tc>
        <w:tc>
          <w:tcPr>
            <w:tcW w:w="2593" w:type="dxa"/>
          </w:tcPr>
          <w:p w:rsidR="006C699A" w:rsidRDefault="00D306C4">
            <w:pPr>
              <w:cnfStyle w:val="000000010000" w:firstRow="0" w:lastRow="0" w:firstColumn="0" w:lastColumn="0" w:oddVBand="0" w:evenVBand="0" w:oddHBand="0" w:evenHBand="1" w:firstRowFirstColumn="0" w:firstRowLastColumn="0" w:lastRowFirstColumn="0" w:lastRowLastColumn="0"/>
            </w:pPr>
            <w:r>
              <w:t>Laboratorios Farmacéuticos ROVI, S.A.</w:t>
            </w:r>
          </w:p>
        </w:tc>
        <w:tc>
          <w:tcPr>
            <w:tcW w:w="2250" w:type="dxa"/>
          </w:tcPr>
          <w:p w:rsidR="006C699A" w:rsidRDefault="00D306C4">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6C699A" w:rsidRDefault="00D306C4">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6C699A" w:rsidRDefault="00D306C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C699A" w:rsidRDefault="00D306C4">
            <w:pPr>
              <w:jc w:val="center"/>
              <w:cnfStyle w:val="000000010000" w:firstRow="0" w:lastRow="0" w:firstColumn="0" w:lastColumn="0" w:oddVBand="0" w:evenVBand="0" w:oddHBand="0" w:evenHBand="1" w:firstRowFirstColumn="0" w:firstRowLastColumn="0" w:lastRowFirstColumn="0" w:lastRowLastColumn="0"/>
            </w:pPr>
            <w:r>
              <w:t>-</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C699A" w:rsidRDefault="00D306C4">
            <w:r>
              <w:t>17</w:t>
            </w:r>
          </w:p>
        </w:tc>
        <w:tc>
          <w:tcPr>
            <w:tcW w:w="2593" w:type="dxa"/>
          </w:tcPr>
          <w:p w:rsidR="006C699A" w:rsidRDefault="00D306C4">
            <w:pPr>
              <w:cnfStyle w:val="000000100000" w:firstRow="0" w:lastRow="0" w:firstColumn="0" w:lastColumn="0" w:oddVBand="0" w:evenVBand="0" w:oddHBand="1" w:evenHBand="0" w:firstRowFirstColumn="0" w:firstRowLastColumn="0" w:lastRowFirstColumn="0" w:lastRowLastColumn="0"/>
            </w:pPr>
            <w:r>
              <w:t>H. Lundbeck A/S</w:t>
            </w:r>
          </w:p>
        </w:tc>
        <w:tc>
          <w:tcPr>
            <w:tcW w:w="2250" w:type="dxa"/>
          </w:tcPr>
          <w:p w:rsidR="006C699A" w:rsidRDefault="00D306C4">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6C699A" w:rsidRDefault="00D306C4">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C699A" w:rsidRDefault="00D306C4">
            <w:r>
              <w:t>18</w:t>
            </w:r>
          </w:p>
        </w:tc>
        <w:tc>
          <w:tcPr>
            <w:tcW w:w="2593" w:type="dxa"/>
          </w:tcPr>
          <w:p w:rsidR="006C699A" w:rsidRDefault="00D306C4">
            <w:pPr>
              <w:cnfStyle w:val="000000010000" w:firstRow="0" w:lastRow="0" w:firstColumn="0" w:lastColumn="0" w:oddVBand="0" w:evenVBand="0" w:oddHBand="0" w:evenHBand="1" w:firstRowFirstColumn="0" w:firstRowLastColumn="0" w:lastRowFirstColumn="0" w:lastRowLastColumn="0"/>
            </w:pPr>
            <w:r>
              <w:t xml:space="preserve">H. Lundbeck </w:t>
            </w:r>
            <w:r>
              <w:t>A/S</w:t>
            </w:r>
          </w:p>
        </w:tc>
        <w:tc>
          <w:tcPr>
            <w:tcW w:w="2250" w:type="dxa"/>
          </w:tcPr>
          <w:p w:rsidR="006C699A" w:rsidRDefault="00D306C4">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6C699A" w:rsidRDefault="00D306C4">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6C699A" w:rsidRDefault="00D306C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C699A" w:rsidRDefault="00D306C4">
            <w:pPr>
              <w:jc w:val="center"/>
              <w:cnfStyle w:val="000000010000" w:firstRow="0" w:lastRow="0" w:firstColumn="0" w:lastColumn="0" w:oddVBand="0" w:evenVBand="0" w:oddHBand="0" w:evenHBand="1" w:firstRowFirstColumn="0" w:firstRowLastColumn="0" w:lastRowFirstColumn="0" w:lastRowLastColumn="0"/>
            </w:pPr>
            <w:r>
              <w:t>-</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C699A" w:rsidRDefault="00D306C4">
            <w:r>
              <w:t>19</w:t>
            </w:r>
          </w:p>
        </w:tc>
        <w:tc>
          <w:tcPr>
            <w:tcW w:w="2593" w:type="dxa"/>
          </w:tcPr>
          <w:p w:rsidR="006C699A" w:rsidRDefault="00D306C4">
            <w:pPr>
              <w:cnfStyle w:val="000000100000" w:firstRow="0" w:lastRow="0" w:firstColumn="0" w:lastColumn="0" w:oddVBand="0" w:evenVBand="0" w:oddHBand="1" w:evenHBand="0" w:firstRowFirstColumn="0" w:firstRowLastColumn="0" w:lastRowFirstColumn="0" w:lastRowLastColumn="0"/>
            </w:pPr>
            <w:r>
              <w:t>Millennium Pharmaceuticals, Inc.</w:t>
            </w:r>
          </w:p>
        </w:tc>
        <w:tc>
          <w:tcPr>
            <w:tcW w:w="2250" w:type="dxa"/>
          </w:tcPr>
          <w:p w:rsidR="006C699A" w:rsidRDefault="00D306C4">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6C699A" w:rsidRDefault="00D306C4">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C699A" w:rsidRDefault="00D306C4">
            <w:r>
              <w:t>20</w:t>
            </w:r>
          </w:p>
        </w:tc>
        <w:tc>
          <w:tcPr>
            <w:tcW w:w="2593" w:type="dxa"/>
          </w:tcPr>
          <w:p w:rsidR="006C699A" w:rsidRDefault="00D306C4">
            <w:pPr>
              <w:cnfStyle w:val="000000010000" w:firstRow="0" w:lastRow="0" w:firstColumn="0" w:lastColumn="0" w:oddVBand="0" w:evenVBand="0" w:oddHBand="0" w:evenHBand="1" w:firstRowFirstColumn="0" w:firstRowLastColumn="0" w:lastRowFirstColumn="0" w:lastRowLastColumn="0"/>
            </w:pPr>
            <w:r>
              <w:t>Otsuka Holdings Co., Ltd.</w:t>
            </w:r>
          </w:p>
        </w:tc>
        <w:tc>
          <w:tcPr>
            <w:tcW w:w="2250" w:type="dxa"/>
          </w:tcPr>
          <w:p w:rsidR="006C699A" w:rsidRDefault="00D306C4">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6C699A" w:rsidRDefault="00D306C4">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6C699A" w:rsidRDefault="00D306C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C699A" w:rsidRDefault="00D306C4">
            <w:pPr>
              <w:jc w:val="center"/>
              <w:cnfStyle w:val="000000010000" w:firstRow="0" w:lastRow="0" w:firstColumn="0" w:lastColumn="0" w:oddVBand="0" w:evenVBand="0" w:oddHBand="0" w:evenHBand="1" w:firstRowFirstColumn="0" w:firstRowLastColumn="0" w:lastRowFirstColumn="0" w:lastRowLastColumn="0"/>
            </w:pPr>
            <w:r>
              <w:t>-</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C699A" w:rsidRDefault="00D306C4">
            <w:r>
              <w:t>21</w:t>
            </w:r>
          </w:p>
        </w:tc>
        <w:tc>
          <w:tcPr>
            <w:tcW w:w="2593" w:type="dxa"/>
          </w:tcPr>
          <w:p w:rsidR="006C699A" w:rsidRDefault="00D306C4">
            <w:pPr>
              <w:cnfStyle w:val="000000100000" w:firstRow="0" w:lastRow="0" w:firstColumn="0" w:lastColumn="0" w:oddVBand="0" w:evenVBand="0" w:oddHBand="1" w:evenHBand="0" w:firstRowFirstColumn="0" w:firstRowLastColumn="0" w:lastRowFirstColumn="0" w:lastRowLastColumn="0"/>
            </w:pPr>
            <w:r>
              <w:t>Otsuka Holdings Co., Ltd.</w:t>
            </w:r>
          </w:p>
        </w:tc>
        <w:tc>
          <w:tcPr>
            <w:tcW w:w="2250" w:type="dxa"/>
          </w:tcPr>
          <w:p w:rsidR="006C699A" w:rsidRDefault="00D306C4">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C699A" w:rsidRDefault="00D306C4">
            <w:r>
              <w:t>22</w:t>
            </w:r>
          </w:p>
        </w:tc>
        <w:tc>
          <w:tcPr>
            <w:tcW w:w="2593" w:type="dxa"/>
          </w:tcPr>
          <w:p w:rsidR="006C699A" w:rsidRDefault="00D306C4">
            <w:pPr>
              <w:cnfStyle w:val="000000010000" w:firstRow="0" w:lastRow="0" w:firstColumn="0" w:lastColumn="0" w:oddVBand="0" w:evenVBand="0" w:oddHBand="0" w:evenHBand="1" w:firstRowFirstColumn="0" w:firstRowLastColumn="0" w:lastRowFirstColumn="0" w:lastRowLastColumn="0"/>
            </w:pPr>
            <w:r>
              <w:t>Recordati</w:t>
            </w:r>
          </w:p>
        </w:tc>
        <w:tc>
          <w:tcPr>
            <w:tcW w:w="2250" w:type="dxa"/>
          </w:tcPr>
          <w:p w:rsidR="006C699A" w:rsidRDefault="00D306C4">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6C699A" w:rsidRDefault="00D306C4">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6C699A" w:rsidRDefault="00D306C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C699A" w:rsidRDefault="00D306C4">
            <w:pPr>
              <w:jc w:val="center"/>
              <w:cnfStyle w:val="000000010000" w:firstRow="0" w:lastRow="0" w:firstColumn="0" w:lastColumn="0" w:oddVBand="0" w:evenVBand="0" w:oddHBand="0" w:evenHBand="1" w:firstRowFirstColumn="0" w:firstRowLastColumn="0" w:lastRowFirstColumn="0" w:lastRowLastColumn="0"/>
            </w:pPr>
            <w:r>
              <w:t>-</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C699A" w:rsidRDefault="00D306C4">
            <w:r>
              <w:t>23</w:t>
            </w:r>
          </w:p>
        </w:tc>
        <w:tc>
          <w:tcPr>
            <w:tcW w:w="2593" w:type="dxa"/>
          </w:tcPr>
          <w:p w:rsidR="006C699A" w:rsidRDefault="00D306C4">
            <w:pPr>
              <w:cnfStyle w:val="000000100000" w:firstRow="0" w:lastRow="0" w:firstColumn="0" w:lastColumn="0" w:oddVBand="0" w:evenVBand="0" w:oddHBand="1" w:evenHBand="0" w:firstRowFirstColumn="0" w:firstRowLastColumn="0" w:lastRowFirstColumn="0" w:lastRowLastColumn="0"/>
            </w:pPr>
            <w:r>
              <w:t>Recordati</w:t>
            </w:r>
          </w:p>
        </w:tc>
        <w:tc>
          <w:tcPr>
            <w:tcW w:w="2250" w:type="dxa"/>
          </w:tcPr>
          <w:p w:rsidR="006C699A" w:rsidRDefault="00D306C4">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C699A" w:rsidRDefault="00D306C4">
            <w:r>
              <w:t>24</w:t>
            </w:r>
          </w:p>
        </w:tc>
        <w:tc>
          <w:tcPr>
            <w:tcW w:w="2593" w:type="dxa"/>
          </w:tcPr>
          <w:p w:rsidR="006C699A" w:rsidRDefault="00D306C4">
            <w:pPr>
              <w:cnfStyle w:val="000000010000" w:firstRow="0" w:lastRow="0" w:firstColumn="0" w:lastColumn="0" w:oddVBand="0" w:evenVBand="0" w:oddHBand="0" w:evenHBand="1" w:firstRowFirstColumn="0" w:firstRowLastColumn="0" w:lastRowFirstColumn="0" w:lastRowLastColumn="0"/>
            </w:pPr>
            <w:r>
              <w:t>Laboratorios Farmacéuticos Rovi, S.A.</w:t>
            </w:r>
          </w:p>
        </w:tc>
        <w:tc>
          <w:tcPr>
            <w:tcW w:w="2250" w:type="dxa"/>
          </w:tcPr>
          <w:p w:rsidR="006C699A" w:rsidRDefault="00D306C4">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6C699A" w:rsidRDefault="00D306C4">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6C699A" w:rsidRDefault="00D306C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C699A" w:rsidRDefault="00D306C4">
            <w:pPr>
              <w:jc w:val="center"/>
              <w:cnfStyle w:val="000000010000" w:firstRow="0" w:lastRow="0" w:firstColumn="0" w:lastColumn="0" w:oddVBand="0" w:evenVBand="0" w:oddHBand="0" w:evenHBand="1" w:firstRowFirstColumn="0" w:firstRowLastColumn="0" w:lastRowFirstColumn="0" w:lastRowLastColumn="0"/>
            </w:pPr>
            <w:r>
              <w:t>-</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C699A" w:rsidRDefault="00D306C4">
            <w:r>
              <w:t>25</w:t>
            </w:r>
          </w:p>
        </w:tc>
        <w:tc>
          <w:tcPr>
            <w:tcW w:w="2593" w:type="dxa"/>
          </w:tcPr>
          <w:p w:rsidR="006C699A" w:rsidRDefault="00D306C4">
            <w:pPr>
              <w:cnfStyle w:val="000000100000" w:firstRow="0" w:lastRow="0" w:firstColumn="0" w:lastColumn="0" w:oddVBand="0" w:evenVBand="0" w:oddHBand="1" w:evenHBand="0" w:firstRowFirstColumn="0" w:firstRowLastColumn="0" w:lastRowFirstColumn="0" w:lastRowLastColumn="0"/>
            </w:pPr>
            <w:r>
              <w:t>Sunovion Pharmaceuticals Inc.</w:t>
            </w:r>
          </w:p>
        </w:tc>
        <w:tc>
          <w:tcPr>
            <w:tcW w:w="2250" w:type="dxa"/>
          </w:tcPr>
          <w:p w:rsidR="006C699A" w:rsidRDefault="00D306C4">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6C699A" w:rsidRDefault="00D306C4">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C699A" w:rsidRDefault="00D306C4">
            <w:pPr>
              <w:jc w:val="center"/>
              <w:cnfStyle w:val="000000100000" w:firstRow="0" w:lastRow="0" w:firstColumn="0" w:lastColumn="0" w:oddVBand="0" w:evenVBand="0" w:oddHBand="1" w:evenHBand="0" w:firstRowFirstColumn="0" w:firstRowLastColumn="0" w:lastRowFirstColumn="0" w:lastRowLastColumn="0"/>
            </w:pPr>
            <w:r>
              <w:t>-</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C699A" w:rsidRDefault="00D306C4">
            <w:r>
              <w:t>26</w:t>
            </w:r>
          </w:p>
        </w:tc>
        <w:tc>
          <w:tcPr>
            <w:tcW w:w="2593" w:type="dxa"/>
          </w:tcPr>
          <w:p w:rsidR="006C699A" w:rsidRDefault="00D306C4">
            <w:pPr>
              <w:cnfStyle w:val="000000010000" w:firstRow="0" w:lastRow="0" w:firstColumn="0" w:lastColumn="0" w:oddVBand="0" w:evenVBand="0" w:oddHBand="0" w:evenHBand="1" w:firstRowFirstColumn="0" w:firstRowLastColumn="0" w:lastRowFirstColumn="0" w:lastRowLastColumn="0"/>
            </w:pPr>
            <w:r>
              <w:t>Sunovion Pharmaceuticals Inc.</w:t>
            </w:r>
          </w:p>
        </w:tc>
        <w:tc>
          <w:tcPr>
            <w:tcW w:w="2250" w:type="dxa"/>
          </w:tcPr>
          <w:p w:rsidR="006C699A" w:rsidRDefault="00D306C4">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6C699A" w:rsidRDefault="00D306C4">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6C699A" w:rsidRDefault="00D306C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C699A" w:rsidRDefault="00D306C4">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Default="00164ED9" w:rsidP="00763471">
      <w:pPr>
        <w:spacing w:after="0" w:line="240" w:lineRule="auto"/>
        <w:rPr>
          <w:rFonts w:ascii="Arial" w:hAnsi="Arial" w:cs="Arial"/>
          <w:sz w:val="18"/>
          <w:szCs w:val="18"/>
        </w:rPr>
      </w:pPr>
    </w:p>
    <w:p w:rsidR="00371558" w:rsidRPr="003129F9" w:rsidRDefault="0037155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400460</w:t>
              </w:r>
              <w:r>
                <w:rPr>
                  <w:color w:val="0000FF" w:themeColor="hyperlink"/>
                  <w:u w:val="single"/>
                </w:rPr>
                <w:t>8</w:t>
              </w:r>
              <w:r>
                <w:rPr>
                  <w:color w:val="0000FF" w:themeColor="hyperlink"/>
                  <w:u w:val="single"/>
                </w:rPr>
                <w:t>7</w:t>
              </w:r>
            </w:hyperlink>
            <w:r>
              <w:t xml:space="preserve"> ['Vita A', 'Barlati S', 'Cavallaro R', 'Cipelli R', 'Corrivetti G', 'Delmonte D', 'Lusito E', 'Maia E', 'Marino MM', 'Nicolò G', 'Rocca P', '</w:t>
            </w:r>
            <w:r>
              <w:rPr>
                <w:b/>
                <w:u w:val="single"/>
              </w:rPr>
              <w:t>Galderisi S</w:t>
            </w:r>
            <w:r>
              <w:t>'], The awareness, characterization, and burden of Cognitive Impairment Associated with Schizophrenia (</w:t>
            </w:r>
            <w:r>
              <w:t>CIAS) in clinical practice: Results from a nationwide survey in Italy, Jun-2025, 19-Feb-2025, Schizophrenia Research. Cognition, 40:100352</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40258993</w:t>
              </w:r>
            </w:hyperlink>
            <w:r>
              <w:t xml:space="preserve"> ['Barillari MR', 'Giordano GM', 'Costa G', 'Caporusso E', 'Giumello F', 'Tolone S', 'Lechien JR', 'Maniaci A', 'Chiesa-Estomba CM', 'Yanez MM', 'Nacci A', 'Mucci A', '</w:t>
            </w:r>
            <w:r>
              <w:rPr>
                <w:b/>
                <w:u w:val="single"/>
              </w:rPr>
              <w:t>Galderisi S</w:t>
            </w:r>
            <w:r>
              <w:t>', 'Bastiani L'], Laryngopharyngeal reflux and psychological distress: a vici</w:t>
            </w:r>
            <w:r>
              <w:t>ous cycle worth investigating, Jun-2025, 21-Apr-2025, European Archives of Otorhinolaryngology : Official Journal of the European Federation of Otorhinolaryngological Societies (Eufos) : Affiliated with the, 282(6):3103-3113</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40227892</w:t>
              </w:r>
            </w:hyperlink>
            <w:r>
              <w:t xml:space="preserve"> ['Gold JM', 'Rowland L', 'Bansal S', 'Harvey P', 'Smith J', 'Marder S', '</w:t>
            </w:r>
            <w:r>
              <w:rPr>
                <w:b/>
                <w:u w:val="single"/>
              </w:rPr>
              <w:t>Galderisi S</w:t>
            </w:r>
            <w:r>
              <w:t>'], In These Times, 8-May-2025, Schizophrenia Bulletin, 51(3):571</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40</w:t>
              </w:r>
              <w:r>
                <w:rPr>
                  <w:color w:val="0000FF" w:themeColor="hyperlink"/>
                  <w:u w:val="single"/>
                </w:rPr>
                <w:t>015036</w:t>
              </w:r>
            </w:hyperlink>
            <w:r>
              <w:t xml:space="preserve"> ['Damiani S', "D'Imperio A", 'Radua J', 'Fortea L', 'Calò M', 'Crippa A', 'Esposito CM', 'Lumer ELL', 'Patron S', 'Peviani A', 'Piccolo A', 'Provenzani U', 'Santilli F', 'Spallarossa C', 'Fusar-Poli L', 'Papanastasiou E', 'Cella M', 'Patel R', '</w:t>
            </w:r>
            <w:r>
              <w:rPr>
                <w:b/>
                <w:u w:val="single"/>
              </w:rPr>
              <w:t>Gald</w:t>
            </w:r>
            <w:r>
              <w:rPr>
                <w:b/>
                <w:u w:val="single"/>
              </w:rPr>
              <w:t>erisi S</w:t>
            </w:r>
            <w:r>
              <w:t>', 'Leucht S', 'Stahl D', 'Fusar-Poli P'], A systematic review and synthesis of 489 studies investigating treatments for negative symptoms in the schizophrenia spectrum: Trial designs, demographics and clinical characteristics, May-2025, 17-Feb-2025</w:t>
            </w:r>
            <w:r>
              <w:t>, Psychiatry Research, 347:116406</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5</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40246889</w:t>
              </w:r>
            </w:hyperlink>
            <w:r>
              <w:t xml:space="preserve"> ['Tognin S', 'Vieira S', 'Oliver D', 'Cullen AE', 'Kempton MJ', 'Fusar-Poli P', 'Mechelli A', 'Dazzan P', 'Merritt K', 'Maat A', 'de Haan L', 'Lawrie </w:t>
            </w:r>
            <w:r>
              <w:t>SM', 'van Amelsvoort T', 'Arango C', 'Nelson B', '</w:t>
            </w:r>
            <w:r>
              <w:rPr>
                <w:b/>
                <w:u w:val="single"/>
              </w:rPr>
              <w:t>Galderisi S</w:t>
            </w:r>
            <w:r>
              <w:t>', 'Bressan R', 'Kwon JS', 'Mizrahi R', 'Kahn RS', 'McGuire P'], PSYSCAN multi-centre study: baseline characteristics and clinical outcomes of the clinical high risk for psychosis sample, 17-Apr-</w:t>
            </w:r>
            <w:r>
              <w:t>2025, 17-Apr-2025, Schizophrenia (Heidelberg, Germany), 11(1):66</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6</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40020376</w:t>
              </w:r>
            </w:hyperlink>
            <w:r>
              <w:t xml:space="preserve"> ['Wolpe N', 'Perrottelli A', 'Giuliani L', 'Yang Z', 'Rekhi G', 'Jones PB', 'Bernardo M', 'Garcia-Portilla MP', 'Kaiser S', 'Robert G', 'Robert P', 'Mane A', '</w:t>
            </w:r>
            <w:r>
              <w:rPr>
                <w:b/>
                <w:u w:val="single"/>
              </w:rPr>
              <w:t>Galderisi S</w:t>
            </w:r>
            <w:r>
              <w:t>', 'Lee J', 'Mucci A', 'Fernandez-Egea E'], Measuring the clinical dimensions of nega</w:t>
            </w:r>
            <w:r>
              <w:t>tive symptoms through the Positive and Negative Syndrome Scale, Apr-2025, 27-Feb-2025, European Neuropsychopharmacology : the Journal of the European College of Neuropsychopharmacology, 93:68-76</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7</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39948499</w:t>
              </w:r>
            </w:hyperlink>
            <w:r>
              <w:t xml:space="preserve"> ['Melillo A', 'Sansone N', 'Allan J', 'Gill N', 'Herrman H', 'Cano GM', 'Rodrigues M', 'Savage M', '</w:t>
            </w:r>
            <w:r>
              <w:rPr>
                <w:b/>
                <w:u w:val="single"/>
              </w:rPr>
              <w:t>Galderisi S</w:t>
            </w:r>
            <w:r>
              <w:t>'], Recovery-oriented and trauma-informed care for people with mental disorders to promote human rights and quality of mental health c</w:t>
            </w:r>
            <w:r>
              <w:t>are: a scoping review, 13-Feb-2025, 13-Feb-2025, BMC Psychiatry, 25(1):125</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8</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39882596</w:t>
              </w:r>
            </w:hyperlink>
            <w:r>
              <w:t xml:space="preserve"> ['Falkai P', 'Wagner E', 'John M', 'Yakimov V', '</w:t>
            </w:r>
            <w:r>
              <w:rPr>
                <w:b/>
                <w:u w:val="single"/>
              </w:rPr>
              <w:t>Galderisi S</w:t>
            </w:r>
            <w:r>
              <w:t xml:space="preserve">', 'Bitter I', 'Dom G', 'Schmitt A', 'Gaebel W', </w:t>
            </w:r>
            <w:r>
              <w:t>'Carpiniello B', 'Hasan A'], Developing the EPA guidance of pharmacological treatment of schizophrenia - results of a Delphi process, 30-Jan-2025, 30-Jan-2025, European Psychiatry : the Journal of the Association of European Psychiatrists, 68(1):e26</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9</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39753575</w:t>
              </w:r>
            </w:hyperlink>
            <w:r>
              <w:t xml:space="preserve"> ['Giuliani L', 'Sanmarchi F', 'Mucci A', 'Rucci P', 'Caporusso E', 'Bucci P', 'Giordano GM', 'Amore M', 'Rocca P', 'Rossi A', 'Bertolino A', '</w:t>
            </w:r>
            <w:r>
              <w:rPr>
                <w:b/>
                <w:u w:val="single"/>
              </w:rPr>
              <w:t>Galderisi S</w:t>
            </w:r>
            <w:r>
              <w:t>', 'Maj M'], Investigating the causal</w:t>
            </w:r>
            <w:r>
              <w:t xml:space="preserve"> pathways among psychopathological variables, cognitive impairment, and real-life functioning in people with schizophrenia, 3-Jan-2025, 3-Jan-2025, Schizophrenia (Heidelberg, Germany), 11(1):1</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10</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39851450</w:t>
              </w:r>
            </w:hyperlink>
            <w:r>
              <w:t xml:space="preserve"> ['Mucci A', 'Leucht S', 'Giordano GM', 'Giuliani L', 'Wehr S', 'Weigel L', '</w:t>
            </w:r>
            <w:r>
              <w:rPr>
                <w:b/>
                <w:u w:val="single"/>
              </w:rPr>
              <w:t>Galderisi S</w:t>
            </w:r>
            <w:r>
              <w:t>'], Assessment of Negative Symptoms in Schizophrenia: From the Consensus Conference-Derived Scales to Remote Digital Phenotyping, 17-Jan-2025, 17-Jan-2025, Bra</w:t>
            </w:r>
            <w:r>
              <w:t>in Sciences, 15(1):83</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39732701</w:t>
              </w:r>
            </w:hyperlink>
            <w:r>
              <w:t xml:space="preserve"> ['Giuliani L', 'Pezzella P', 'Mucci A', 'Palumbo D', 'Caporusso E', 'Piegari G', 'Giordano GM', 'Blasio P', 'Mencacci C', 'Torriero S', '</w:t>
            </w:r>
            <w:r>
              <w:rPr>
                <w:b/>
                <w:u w:val="single"/>
              </w:rPr>
              <w:t>Galderisi S</w:t>
            </w:r>
            <w:r>
              <w:t xml:space="preserve">'], </w:t>
            </w:r>
            <w:r>
              <w:t>Effectiveness of a social cognition remediation intervention for patients with schizophrenia: a randomized-controlled study, 28-Dec-2024, 28-Dec-2024, Annals of General Psychiatry, 23(1):52</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39</w:t>
              </w:r>
              <w:r>
                <w:rPr>
                  <w:color w:val="0000FF" w:themeColor="hyperlink"/>
                  <w:u w:val="single"/>
                </w:rPr>
                <w:t>422706</w:t>
              </w:r>
            </w:hyperlink>
            <w:r>
              <w:t xml:space="preserve"> ['Weigel L', 'Wehr S', '</w:t>
            </w:r>
            <w:r>
              <w:rPr>
                <w:b/>
                <w:u w:val="single"/>
              </w:rPr>
              <w:t>Galderisi S</w:t>
            </w:r>
            <w:r>
              <w:t>', 'Mucci A', 'Davis JM', 'Leucht S'], Clinician-Reported Negative Symptom Scales: A Systematic Review of Measurement Properties, 20-Dec-2024, Schizophrenia Bulletin, 51(1):3-16</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39529275</w:t>
              </w:r>
            </w:hyperlink>
            <w:r>
              <w:t xml:space="preserve"> ['Pinto da Costa M', '</w:t>
            </w:r>
            <w:r>
              <w:rPr>
                <w:b/>
                <w:u w:val="single"/>
              </w:rPr>
              <w:t>Galderisi S</w:t>
            </w:r>
            <w:r>
              <w:t>', 'Herrman H', 'Riecher-Rössler A', 'Wasserman D'], Breaking barriers in the career development of women in academic psychiatry, 12-Nov-2024, 12-Nov-2024, Bjpsych Open, 10(6):e208</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39375356</w:t>
              </w:r>
            </w:hyperlink>
            <w:r>
              <w:t xml:space="preserve"> ['Slot MIE', 'Urquijo Castro MF', 'Winter-van Rossum I', 'van Hell HH', 'Dwyer D', 'Dazzan P', 'Maat A', 'De Haan L', 'Crespo-Facorro B', 'Glenthøj BY', 'Lawrie SM', 'McDonald C', 'Gruber </w:t>
            </w:r>
            <w:r>
              <w:t>O', 'van Amelsvoort T', 'Arango C', 'Kircher T', 'Nelson B', '</w:t>
            </w:r>
            <w:r>
              <w:rPr>
                <w:b/>
                <w:u w:val="single"/>
              </w:rPr>
              <w:t>Galderisi S</w:t>
            </w:r>
            <w:r>
              <w:t>', 'Weiser M', 'Sachs G', 'Kirschner M', 'Fleischhacker WW', 'McGuire P', 'Koutsouleris N', 'Kahn RS'], Multivariable prediction of functional outcome after first-episode psychosis: a</w:t>
            </w:r>
            <w:r>
              <w:t xml:space="preserve"> crossover validation approach in EUFEST and PSYSCAN, 7-Oct-2024, 7-Oct-2024, Schizophrenia (Heidelberg, Germany), 10(1):89</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15</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39279422</w:t>
              </w:r>
            </w:hyperlink>
            <w:r>
              <w:t xml:space="preserve"> ['</w:t>
            </w:r>
            <w:r>
              <w:rPr>
                <w:b/>
                <w:u w:val="single"/>
              </w:rPr>
              <w:t>Galderisi S</w:t>
            </w:r>
            <w:r>
              <w:t>', 'Appelbaum PS', 'Gill N', 'Gooding P', 'Her</w:t>
            </w:r>
            <w:r>
              <w:t>rman H', 'Melillo A', 'Myrick K', 'Pathare S', 'Savage M', 'Szmukler G', 'Torous J'], Ethical challenges in contemporary psychiatry: an overview and an appraisal of possible strategies and research needs, Oct-2024, World Psychiatry : Official Journal of th</w:t>
            </w:r>
            <w:r>
              <w:t>e World Psychiatric Association (Wpa), 23(3):364-386</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16</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3909</w:t>
              </w:r>
              <w:r>
                <w:rPr>
                  <w:color w:val="0000FF" w:themeColor="hyperlink"/>
                  <w:u w:val="single"/>
                </w:rPr>
                <w:t>6</w:t>
              </w:r>
              <w:r>
                <w:rPr>
                  <w:color w:val="0000FF" w:themeColor="hyperlink"/>
                  <w:u w:val="single"/>
                </w:rPr>
                <w:t>746</w:t>
              </w:r>
            </w:hyperlink>
            <w:r>
              <w:t xml:space="preserve"> ['Mazzarotto F', 'Monteleone P', 'Minelli A', 'Mattevi S', 'Cascino G', 'Rocca P', 'Rossi A', 'Bertolino A', 'Aguglia </w:t>
            </w:r>
            <w:r>
              <w:lastRenderedPageBreak/>
              <w:t>E', 'Altamur</w:t>
            </w:r>
            <w:r>
              <w:t>a C', 'Amore M', 'Bellomo A', 'Bucci P', 'Collantoni E', "Dell'Osso L", 'Di Fabio F', 'Fagiolini A', 'Giuliani L', 'Marchesi C', 'Martinotti G', 'Montemagni C', 'Pinna F', 'Pompili M', 'Rampino A', 'Roncone R', 'Siracusano A', 'Vita A', 'Zeppegno P', '</w:t>
            </w:r>
            <w:r>
              <w:rPr>
                <w:b/>
                <w:u w:val="single"/>
              </w:rPr>
              <w:t>Gald</w:t>
            </w:r>
            <w:r>
              <w:rPr>
                <w:b/>
                <w:u w:val="single"/>
              </w:rPr>
              <w:t>erisi S</w:t>
            </w:r>
            <w:r>
              <w:t>', 'Gennarelli M', 'Maj M'], Genetic determinants of coping, resilience and self-esteem in schizophrenia suggest a primary role for social factors and hippocampal neurogenesis, Oct-2024, 30-Jul-2024, Psychiatry Research, 340:116107</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lastRenderedPageBreak/>
              <w:t>17</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39349504</w:t>
              </w:r>
            </w:hyperlink>
            <w:r>
              <w:t xml:space="preserve"> ['Dal Santo F', 'García-Portilla MP', 'Fernández-Egea E', 'González-Blanco L', 'Sáiz PA', 'Giordano GM', '</w:t>
            </w:r>
            <w:r>
              <w:rPr>
                <w:b/>
                <w:u w:val="single"/>
              </w:rPr>
              <w:t>Galderisi S</w:t>
            </w:r>
            <w:r>
              <w:t>', 'Bobes J'], The dimensional structure of the Positive and Negative Syndrome Scal</w:t>
            </w:r>
            <w:r>
              <w:t>e in first-episode schizophrenia spectrum disorders: an Exploratory Graph Analysis from the OPTiMiSE trial, 30-Sep-2024, 30-Sep-2024, Schizophrenia (Heidelberg, Germany), 10(1):81</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18</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39328154</w:t>
              </w:r>
            </w:hyperlink>
            <w:r>
              <w:t xml:space="preserve"> ['M</w:t>
            </w:r>
            <w:r>
              <w:t>elillo A', 'Perrottelli A', 'Caporusso E', 'Coltorti A', 'Giordano GM', 'Giuliani L', 'Pezzella P', 'Bucci P', 'Mucci A', '</w:t>
            </w:r>
            <w:r>
              <w:rPr>
                <w:b/>
                <w:u w:val="single"/>
              </w:rPr>
              <w:t>Galderisi S</w:t>
            </w:r>
            <w:r>
              <w:t>', 'Maj M'], Research evidence on the management of the cognitive impairment component of the post-COVID condition: a qual</w:t>
            </w:r>
            <w:r>
              <w:t>itative systematic review, 27-Sep-2024, 27-Sep-2024, European Psychiatry : the Journal of the Association of European Psychiatrists, 67(1):e60</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19</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38572271</w:t>
              </w:r>
            </w:hyperlink>
            <w:r>
              <w:t xml:space="preserve"> ['Gifford G', 'Cullen AE', 'Vieira S', '</w:t>
            </w:r>
            <w:r>
              <w:t>Searle A', 'McCutcheon RA', 'Modinos G', 'Stone WS', 'Hird E', 'Barnett J', 'van Hell HH', 'Catalan A', 'Millgate E', 'Taptiklis N', 'Cormack F', 'Slot ME', 'Dazzan P', 'Maat A', 'de Haan L', 'Facorro BC', 'Glenthøj B', 'Lawrie SM', 'McDonald C', 'Gruber O</w:t>
            </w:r>
            <w:r>
              <w:t>', 'van Amelsvoort T', 'Arango C', 'Kircher T', 'Nelson B', '</w:t>
            </w:r>
            <w:r>
              <w:rPr>
                <w:b/>
                <w:u w:val="single"/>
              </w:rPr>
              <w:t>Galderisi S</w:t>
            </w:r>
            <w:r>
              <w:t>', 'Bressan RA', 'Kwon JS', 'Weiser M', 'Mizrahi R', 'Sachs G', 'Kirschner M', 'Reichenberg A', 'Kahn R', 'McGuire P'], PsyCog: A computerised mini battery for assessing cognition in p</w:t>
            </w:r>
            <w:r>
              <w:t>sychosis, Sep-2024, 28-Mar-2024, Schizophrenia Research. Cognition, 37:100310</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20</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37380743</w:t>
              </w:r>
            </w:hyperlink>
            <w:r>
              <w:t xml:space="preserve"> ['Bucci P', 'Mucci A', 'Giordano GM', 'Caporusso E', 'Giuliani L', 'Gibertoni D', 'Rossi A', 'Rocca P', '</w:t>
            </w:r>
            <w:r>
              <w:t>Bertolino A', '</w:t>
            </w:r>
            <w:r>
              <w:rPr>
                <w:b/>
                <w:u w:val="single"/>
              </w:rPr>
              <w:t>Galderisi S</w:t>
            </w:r>
            <w:r>
              <w:t xml:space="preserve">'], Insight in cognitive impairment assessed with the Cognitive Assessment Interview in a large sample of patients with schizophrenia, Sep-2024, 28-Jun-2023, European Archives of Psychiatry and Clinical Neuroscience, </w:t>
            </w:r>
            <w:r>
              <w:t>274(6):1343-1354</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37951838</w:t>
              </w:r>
            </w:hyperlink>
            <w:r>
              <w:t xml:space="preserve"> ['Wehr S', 'Weigel L', 'Davis J', '</w:t>
            </w:r>
            <w:r>
              <w:rPr>
                <w:b/>
                <w:u w:val="single"/>
              </w:rPr>
              <w:t>Galderisi S</w:t>
            </w:r>
            <w:r>
              <w:t>', 'Mucci A', 'Leucht S'], Clinical Assessment Interview for Negative Symptoms (CAINS): A Systematic Review of Measureme</w:t>
            </w:r>
            <w:r>
              <w:t>nt Properties, 27-Jul-2024, Schizophrenia Bulletin, 50(4):747-756</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37402859</w:t>
              </w:r>
            </w:hyperlink>
            <w:r>
              <w:t xml:space="preserve"> ['Perrottelli A', 'Giordano GM', 'Koenig T', 'Caporusso E', 'Giuliani L', 'Pezzella P', 'Bucci P', 'Mucci A', '</w:t>
            </w:r>
            <w:r>
              <w:rPr>
                <w:b/>
                <w:u w:val="single"/>
              </w:rPr>
              <w:t>Galderisi S</w:t>
            </w:r>
            <w:r>
              <w:t>'], Electrophysiological Correlates of Reward Anticipation in Subjects with Schizophrenia: An ERP Microstate Study, Jul-2024, 5-Jul-2023, Brain Topography, 37(4):1-19</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38712570</w:t>
              </w:r>
            </w:hyperlink>
            <w:r>
              <w:t xml:space="preserve"> ['San</w:t>
            </w:r>
            <w:r>
              <w:t>sone N', 'Tyano S', 'Melillo A', 'Schouler-Ocak M', '</w:t>
            </w:r>
            <w:r>
              <w:rPr>
                <w:b/>
                <w:u w:val="single"/>
              </w:rPr>
              <w:t>Galderisi S</w:t>
            </w:r>
            <w:r>
              <w:t>'], Comparing the World Psychiatric Association and European Psychiatric Association Codes of Ethics: Discrepancies and shared grounds, 7-May-2024, 7-May-2024, European Psychiatry : the Journa</w:t>
            </w:r>
            <w:r>
              <w:t>l of the Association of European Psychiatrists, 67(1):e38</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38492329</w:t>
              </w:r>
            </w:hyperlink>
            <w:r>
              <w:t xml:space="preserve"> ['Correll CU', 'Arango C', 'Fagerlund B', '</w:t>
            </w:r>
            <w:r>
              <w:rPr>
                <w:b/>
                <w:u w:val="single"/>
              </w:rPr>
              <w:t>Galderisi S</w:t>
            </w:r>
            <w:r>
              <w:t>', 'Kas MJ', 'Leucht S'], Identification and treatment of individuals w</w:t>
            </w:r>
            <w:r>
              <w:t>ith childhood-onset and early-onset schizophrenia, May-2024, 15-Mar-2024, European Neuropsychopharmacology : the Journal of the European College of Neuropsychopharmacology, 82:57-71</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25</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38613864</w:t>
              </w:r>
            </w:hyperlink>
            <w:r>
              <w:t xml:space="preserve"> [</w:t>
            </w:r>
            <w:r>
              <w:t>'Rocca P', 'Brasso C', 'Montemagni C', 'Del Favero E', 'Bellino S', 'Bozzatello P', 'Giordano GM', 'Caporusso E', 'Fazio L', 'Pergola G', 'Blasi G', 'Amore M', 'Calcagno P', 'Rossi R', 'Rossi A', 'Bertolino A', '</w:t>
            </w:r>
            <w:r>
              <w:rPr>
                <w:b/>
                <w:u w:val="single"/>
              </w:rPr>
              <w:t>Galderisi S</w:t>
            </w:r>
            <w:r>
              <w:t>', 'Maj M'], The relationship bet</w:t>
            </w:r>
            <w:r>
              <w:t>ween the resting state functional connectivity and social cognition in schizophrenia: Results from the Italian Network for Research on Psychoses, May-2024, 12-Apr-2024, Schizophrenia Research, 267:330-340</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26</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38431986</w:t>
              </w:r>
            </w:hyperlink>
            <w:r>
              <w:t xml:space="preserve"> ['Slot MIE', 'van Hell HH', 'Rossum IW', 'Dazzan P', 'Maat A', 'de Haan L', 'Crespo-Facorro B', 'Glenthøj B', 'Lawrie SM', 'McDonald C', 'Gruber O', 'van Amelsvoort T', 'Arango C', 'Kircher T', 'Nelson B', '</w:t>
            </w:r>
            <w:r>
              <w:rPr>
                <w:b/>
                <w:u w:val="single"/>
              </w:rPr>
              <w:t>Galderisi S</w:t>
            </w:r>
            <w:r>
              <w:t>', 'Weiser M', '</w:t>
            </w:r>
            <w:r>
              <w:t>Sachs G', 'Maatz A', 'Bressan RA', 'Kwon JS', 'Mizrahi R', 'McGuire P', 'Kahn RS'], A naturalistic cohort study of first-episode schizophrenia spectrum disorder: A description of the early phase of illness in the PSYSCAN cohort, Apr-2024, 2-Mar-2024, Schiz</w:t>
            </w:r>
            <w:r>
              <w:t>ophrenia Research, 266:237-248</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27</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38214632</w:t>
              </w:r>
            </w:hyperlink>
            <w:r>
              <w:t xml:space="preserve"> ['</w:t>
            </w:r>
            <w:r>
              <w:rPr>
                <w:b/>
                <w:u w:val="single"/>
              </w:rPr>
              <w:t>Galderisi S</w:t>
            </w:r>
            <w:r>
              <w:t>'], The need for a consensual definition of mental health, Feb-2024, World Psychiatry : Official Journal of the World Psychiatric Associati</w:t>
            </w:r>
            <w:r>
              <w:t>on (Wpa), 23(1):52-53</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28</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38065006</w:t>
              </w:r>
            </w:hyperlink>
            <w:r>
              <w:t xml:space="preserve"> ['</w:t>
            </w:r>
            <w:r>
              <w:rPr>
                <w:b/>
                <w:u w:val="single"/>
              </w:rPr>
              <w:t>Galderisi S</w:t>
            </w:r>
            <w:r>
              <w:t>', 'Perrottelli A', 'Giuliani L', 'Pisaturo MA', 'Monteleone P', 'Pagliano P', 'Vita A', 'Muiesan ML', 'Amore M', 'Bassetti M', 'Siracusano A', 'Muc</w:t>
            </w:r>
            <w:r>
              <w:t>ci A', 'Bucci P', 'Cascino G', 'Barlati S', 'Amerio A', 'Di Lorenzo G', 'Niolu C', 'Coppola N', 'Maj M'], Cognitive impairment after recovery from COVID-19: Frequency, profile, and relationships with clinical and laboratory indices, Feb-2024, 7-Dec-2023, E</w:t>
            </w:r>
            <w:r>
              <w:t>uropean Neuropsychopharmacology : the Journal of the European College of Neuropsychopharmacology, 79:22-31</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29</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38179597</w:t>
              </w:r>
            </w:hyperlink>
            <w:r>
              <w:t xml:space="preserve"> ['Gill N', 'Drew N', 'Rodrigues M', 'Muhsen H', 'Morales Cano G', 'Savage M'</w:t>
            </w:r>
            <w:r>
              <w:t>, 'Pathare S', 'Allan J', '</w:t>
            </w:r>
            <w:r>
              <w:rPr>
                <w:b/>
                <w:u w:val="single"/>
              </w:rPr>
              <w:t>Galderisi S</w:t>
            </w:r>
            <w:r>
              <w:t>', 'Javed A', 'Herrman H', 'Funk M'], Bringing together the World Health Organization's QualityRights initiative and the World Psychiatric Association's programme on implementing alternatives to coercion in mental heal</w:t>
            </w:r>
            <w:r>
              <w:t>thcare: a common goal for action, 5-Jan-2024, 5-Jan-2024, Bjpsych Open, 10(1):e23</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lastRenderedPageBreak/>
              <w:t>30</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39376222</w:t>
              </w:r>
            </w:hyperlink>
            <w:r>
              <w:t xml:space="preserve"> ['</w:t>
            </w:r>
            <w:r>
              <w:rPr>
                <w:b/>
                <w:u w:val="single"/>
              </w:rPr>
              <w:t>Galderisi S</w:t>
            </w:r>
            <w:r>
              <w:t xml:space="preserve">', 'Marder SR'], Cognitive Impairment Associated With Schizophrenia: New Research </w:t>
            </w:r>
            <w:r>
              <w:t>Agenda, Jan-2024, 19-Sep-2024, Schizophrenia Bulletin Open, 5(1):sgae023</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31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39221412</w:t>
              </w:r>
            </w:hyperlink>
            <w:r>
              <w:t xml:space="preserve"> ['Pezzella P', 'Caporusso E', 'Mucci A', 'Bucci P', 'Giordano GM', 'Amore M', 'Rocca P', 'Rossi A', 'Bertolino</w:t>
            </w:r>
            <w:r>
              <w:t xml:space="preserve"> A', 'Ventura J', '</w:t>
            </w:r>
            <w:r>
              <w:rPr>
                <w:b/>
                <w:u w:val="single"/>
              </w:rPr>
              <w:t>Galderisi S</w:t>
            </w:r>
            <w:r>
              <w:t>', 'Maj M'], Interview Versus Performance Assessment of Cognition as Predictors of Real-World Outcomes in a Large-Scale Cross-Sectional Study in Schizophrenia, Jan-2024, 12-Aug-2024, Schizophrenia Bulletin Open, 5(1):sgae020</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32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38490647</w:t>
              </w:r>
            </w:hyperlink>
            <w:r>
              <w:t xml:space="preserve"> ['Perrottelli A', 'Marzocchi FF', 'Caporusso E', 'Giordano GM', 'Giuliani L', 'Melillo A', 'Pezzella P', 'Bucci P', 'Mucci A', '</w:t>
            </w:r>
            <w:r>
              <w:rPr>
                <w:b/>
                <w:u w:val="single"/>
              </w:rPr>
              <w:t>Galderisi S</w:t>
            </w:r>
            <w:r>
              <w:t>'], Advances in the understanding of the path</w:t>
            </w:r>
            <w:r>
              <w:t>ophysiology of schizophrenia and bipolar disorder through induced pluripotent stem cell models, Jan-2024, 15-Mar-2024, Journal of Psychiatry &amp; Neuroscience : Jpn, 49(2):E109-E125</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33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39371908</w:t>
              </w:r>
            </w:hyperlink>
            <w:r>
              <w:t xml:space="preserve"> ['Vi</w:t>
            </w:r>
            <w:r>
              <w:t>ta A', 'Barlati S', 'Cavallaro R', 'Mucci A', 'Riva MA', 'Rocca P', 'Rossi A', '</w:t>
            </w:r>
            <w:r>
              <w:rPr>
                <w:b/>
                <w:u w:val="single"/>
              </w:rPr>
              <w:t>Galderisi S</w:t>
            </w:r>
            <w:r>
              <w:t>'], Definition, assessment and treatment of cognitive impairment associated with schizophrenia: expert opinion and practical recommendations, 2024, 20-Sep-2024, Fron</w:t>
            </w:r>
            <w:r>
              <w:t>tiers in Psychiatry, 15:1451832</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34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38356912</w:t>
              </w:r>
            </w:hyperlink>
            <w:r>
              <w:t xml:space="preserve"> ['Giordano GM', 'Pezzella P', 'Mucci A', 'Austin SF', 'Erfurth A', 'Glenthøj B', 'Hofer A', 'Hubenak J', 'Libiger J', 'Melle I', 'Nielsen MØ', 'Rybakow</w:t>
            </w:r>
            <w:r>
              <w:t>ski JK', 'Wojciak P', '</w:t>
            </w:r>
            <w:r>
              <w:rPr>
                <w:b/>
                <w:u w:val="single"/>
              </w:rPr>
              <w:t>Galderisi S</w:t>
            </w:r>
            <w:r>
              <w:t>', 'Sachs G'], Negative symptoms and social cognition as mediators of the relationship between neurocognition and functional outcome in schizophrenia, 2024, 31-Jan-2024, Frontiers in Psychiatry, 15:1333711</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35</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39165501</w:t>
              </w:r>
            </w:hyperlink>
            <w:r>
              <w:t xml:space="preserve"> ['Giuliani L', 'Pezzella P', 'Giordano GM', 'Fazio L', 'Mucci A', 'Perrottelli A', 'Blasi G', 'Amore M', 'Rocca P', 'Rossi A', 'Bertolino A', '</w:t>
            </w:r>
            <w:r>
              <w:rPr>
                <w:b/>
                <w:u w:val="single"/>
              </w:rPr>
              <w:t>Galderisi S</w:t>
            </w:r>
            <w:r>
              <w:t>', 'Maj M'], Illness-related variables and ab</w:t>
            </w:r>
            <w:r>
              <w:t>normalities of resting-state brain activity in schizophrenia, 2024, 6-Aug-2024, Frontiers in Psychiatry, 15:1458624</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36</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39600794</w:t>
              </w:r>
            </w:hyperlink>
            <w:r>
              <w:t xml:space="preserve"> ['Giuliani L', 'Bucci P', 'Bracalenti R', 'Giordano GM', 'Conenna M</w:t>
            </w:r>
            <w:r>
              <w:t>', 'Corrivetti G', 'Palumbo D', "Dell'Acqua A", 'Piras F', 'Storti G', 'Abitudine V', 'Di Lieto R', 'Sandolo L', 'Schiavitelli C', 'Mulè A', "D'Arista P", 'Mucci A', '</w:t>
            </w:r>
            <w:r>
              <w:rPr>
                <w:b/>
                <w:u w:val="single"/>
              </w:rPr>
              <w:t>Galderisi S</w:t>
            </w:r>
            <w:r>
              <w:t>'], Prevalence of mental disorders and related risk factors in refugees and as</w:t>
            </w:r>
            <w:r>
              <w:t>ylum seekers in Campania, 2024, 12-Nov-2024, Frontiers in Psychiatry, 15:1478383</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37</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37311427</w:t>
              </w:r>
            </w:hyperlink>
            <w:r>
              <w:t xml:space="preserve"> ['Ballerini M', '</w:t>
            </w:r>
            <w:r>
              <w:rPr>
                <w:b/>
                <w:u w:val="single"/>
              </w:rPr>
              <w:t>Galderisi S</w:t>
            </w:r>
            <w:r>
              <w:t>', 'Bucci P', 'Mucci A', 'Lysaker PH', 'Stanghellini G'], The Autism Ratin</w:t>
            </w:r>
            <w:r>
              <w:t>g Scale for Schizophrenia - Revised English Version: An Instrument to Characterize Schizophrenia Spectrum Disorders Phenotype, 2024, 13-Jun-2023, Psychopathology, 57(2):149-158</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38</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38138916</w:t>
              </w:r>
            </w:hyperlink>
            <w:r>
              <w:t xml:space="preserve"> ['Fabrazzo M', 'Cipolla S', 'Pisaturo M', 'Camerlengo A', 'Bucci P', 'Pezzella P', 'Coppola N', '</w:t>
            </w:r>
            <w:r>
              <w:rPr>
                <w:b/>
                <w:u w:val="single"/>
              </w:rPr>
              <w:t>Galderisi S</w:t>
            </w:r>
            <w:r>
              <w:t>'], Bidirectional Relationship between HIV/HBV Infection and Comorbid Depression and/or Anxiety: A Systematic Review on Shared Biological Mechanism</w:t>
            </w:r>
            <w:r>
              <w:t>s, 5-Dec-2023, 5-Dec-2023, Journal of Personalized Medicine, 13(12):1689</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39</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38042835</w:t>
              </w:r>
            </w:hyperlink>
            <w:r>
              <w:t xml:space="preserve"> ['Worker A', 'Berthert P', 'Lawrence AJ', 'Kia SM', 'Arango C', 'Dinga R', '</w:t>
            </w:r>
            <w:r>
              <w:rPr>
                <w:b/>
                <w:u w:val="single"/>
              </w:rPr>
              <w:t>Galderisi S</w:t>
            </w:r>
            <w:r>
              <w:t xml:space="preserve">', 'Glenthøj B', 'Kahn </w:t>
            </w:r>
            <w:r>
              <w:t>RS', 'Leslie A', 'Murray RM', 'Pariante CM', 'Pantelis C', 'Weiser M', 'Winter-van Rossum I', 'McGuire P', 'Dazzan P', 'Marquand AF'], Extreme deviations from the normative model reveal cortical heterogeneity and associations with negative symptom severity</w:t>
            </w:r>
            <w:r>
              <w:t xml:space="preserve"> in first-episode psychosis from the OPTiMiSE and GAP studies, 2-Dec-2023, 2-Dec-2023, Translational Psychiatry, 13(1):373</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40</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38097401</w:t>
              </w:r>
            </w:hyperlink>
            <w:r>
              <w:t xml:space="preserve"> ['Giordano GM', 'Sanmarchi F', 'Mucci A', 'Rucci P', 'Brando</w:t>
            </w:r>
            <w:r>
              <w:t xml:space="preserve"> F', 'Caporusso E', 'Giuliani L', 'Melillo A', 'Pezzella P', 'Bucci P', 'Rocca P', 'Rossi A', 'Bertolino A', 'Rossi R', 'Pergola G', '</w:t>
            </w:r>
            <w:r>
              <w:rPr>
                <w:b/>
                <w:u w:val="single"/>
              </w:rPr>
              <w:t>Galderisi S</w:t>
            </w:r>
            <w:r>
              <w:t>', 'Maj M'], External validation of the five domains of negative symptoms: Focus on cognition, functional capac</w:t>
            </w:r>
            <w:r>
              <w:t>ity, and real-world functioning, 15-Dec-2023, 15-Dec-2023, European Psychiatry : the Journal of the Association of European Psychiatrists, 67(1):e3</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41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38002707</w:t>
              </w:r>
            </w:hyperlink>
            <w:r>
              <w:t xml:space="preserve"> ['Melillo A', 'Caporusso E', 'Giord</w:t>
            </w:r>
            <w:r>
              <w:t>ano GM', 'Giuliani L', 'Pezzella P', 'Perrottelli A', 'Bucci P', 'Mucci A', '</w:t>
            </w:r>
            <w:r>
              <w:rPr>
                <w:b/>
                <w:u w:val="single"/>
              </w:rPr>
              <w:t>Galderisi S</w:t>
            </w:r>
            <w:r>
              <w:t>'], Correlations between Negative Symptoms and Cognitive Deficits in Individuals at First Psychotic Episode or at High Risk of Psychosis: A Systematic Review, 14-Nov-20</w:t>
            </w:r>
            <w:r>
              <w:t>23, 14-Nov-2023, Journal of Clinical Medicine, 12(22):7095</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42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37909413</w:t>
              </w:r>
            </w:hyperlink>
            <w:r>
              <w:t xml:space="preserve"> ['Samochowiec J', 'Frydecka D', 'Skonieczna-Żydecka K', 'Schouler-Ocak M', 'Carpinello B', 'Chkonia E', 'Dom G', 'Falkai P',</w:t>
            </w:r>
            <w:r>
              <w:t xml:space="preserve"> 'Misiak B', 'Pinto da Costa M', 'Wise J', 'de Picker L', 'Vahip S', 'Wasserman D', '</w:t>
            </w:r>
            <w:r>
              <w:rPr>
                <w:b/>
                <w:u w:val="single"/>
              </w:rPr>
              <w:t>Galderisi S</w:t>
            </w:r>
            <w:r>
              <w:t xml:space="preserve">', 'Bieńkowski P'], Ethical dilemmas in contemporary psychiatry: Findings from a survey of National Psychiatric Associations in Europe, 1-Nov-2023, 1-Nov-2023, </w:t>
            </w:r>
            <w:r>
              <w:t>European Psychiatry : the Journal of the Association of European Psychiatrists, 66(1):e94</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43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37869966</w:t>
              </w:r>
            </w:hyperlink>
            <w:r>
              <w:t xml:space="preserve"> ['Vita A', 'Barlati S', 'Deste G', 'Rossi A', 'Rocca P', 'Bertolino A', 'Aguglia E', 'Altamur</w:t>
            </w:r>
            <w:r>
              <w:t>a CA', 'Amore M', 'Bellomo A', 'Bucci P', 'Carpiniello B', 'Cuomo A', "Dell'Osso L", 'Giuliani L', 'Marchesi C', 'Martinotti G', 'Monteleone P', 'Montemagni C', 'Nibbio G', 'Pasquini M', 'Pompili M', 'Rampino A', 'Roncone R', 'Rossi R', 'Siracusano A', 'Te</w:t>
            </w:r>
            <w:r>
              <w:t>nconi E', 'Zeppegno P', '</w:t>
            </w:r>
            <w:r>
              <w:rPr>
                <w:b/>
                <w:u w:val="single"/>
              </w:rPr>
              <w:t>Galderisi S</w:t>
            </w:r>
            <w:r>
              <w:t>', 'Maj M'], Autistic symptoms in unaffected first-degree relatives of people with schizophrenia: results from the Italian Network for Research on Psychoses multicenter study, 23-Oct-2023, 23-Oct-2023, European Psychiatr</w:t>
            </w:r>
            <w:r>
              <w:t>y : the Journal of the Association of European Psychiatrists, 66(1):e85</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44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37848403</w:t>
              </w:r>
            </w:hyperlink>
            <w:r>
              <w:t xml:space="preserve"> ['Kilic O', 'Riecher-Rössler A', '</w:t>
            </w:r>
            <w:r>
              <w:rPr>
                <w:b/>
                <w:u w:val="single"/>
              </w:rPr>
              <w:t>Galderisi S</w:t>
            </w:r>
            <w:r>
              <w:t>', 'Gorwood P', 'Frangou S', 'Pinto da Costa M'], The role of gend</w:t>
            </w:r>
            <w:r>
              <w:t>er as a barrier to the professional development of psychiatrists, 18-Oct-2023, 18-Oct-2023, European Psychiatry : the Journal of the Association of European Psychiatrists, 66(1):e89</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lastRenderedPageBreak/>
              <w:t>45</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37713545</w:t>
              </w:r>
            </w:hyperlink>
            <w:r>
              <w:t xml:space="preserve"> [</w:t>
            </w:r>
            <w:r>
              <w:t>'</w:t>
            </w:r>
            <w:r>
              <w:rPr>
                <w:b/>
                <w:u w:val="single"/>
              </w:rPr>
              <w:t>Galderisi S</w:t>
            </w:r>
            <w:r>
              <w:t>'], Promoting schizophrenia research in Europe: the contribution of the European Group for Research in Schizophrenia, Oct-2023, World Psychiatry : Official Journal of the World Psychiatric Association (Wpa), 22(3):486-487</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46</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37633126</w:t>
              </w:r>
            </w:hyperlink>
            <w:r>
              <w:t xml:space="preserve"> ['Selvaggi P', 'Fazio L', 'Toro VD', 'Mucci A', 'Rocca P', 'Martinotti G', 'Cascino G', 'Siracusano A', 'Zeppegno P', 'Pergola G', 'Bertolino A', 'Blasi G', '</w:t>
            </w:r>
            <w:r>
              <w:rPr>
                <w:b/>
                <w:u w:val="single"/>
              </w:rPr>
              <w:t>Galderisi S</w:t>
            </w:r>
            <w:r>
              <w:t>'], Effect of antich</w:t>
            </w:r>
            <w:r>
              <w:t>olinergic burden on brain activity during Working Memory and real-world functioning in patients with schizophrenia, Oct-2023, 24-Aug-2023, Schizophrenia Research, 260:76-84</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47</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37454626</w:t>
              </w:r>
            </w:hyperlink>
            <w:r>
              <w:t xml:space="preserve"> ['</w:t>
            </w:r>
            <w:r>
              <w:rPr>
                <w:b/>
                <w:u w:val="single"/>
              </w:rPr>
              <w:t>Galderis</w:t>
            </w:r>
            <w:r>
              <w:rPr>
                <w:b/>
                <w:u w:val="single"/>
              </w:rPr>
              <w:t>i S</w:t>
            </w:r>
            <w:r>
              <w:t>', 'Mucci A'], A new approach to negative symptoms of schizophrenia, Oct-2023, 14-Jul-2023, European Neuropsychopharmacology : the Journal of the European College of Neuropsychopharmacology, 75:62-64</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48</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37674282</w:t>
              </w:r>
            </w:hyperlink>
            <w:r>
              <w:t xml:space="preserve"> ['Rucci P', 'Caporusso E', 'Sanmarchi F', 'Giordano GM', 'Mucci A', 'Giuliani L', 'Pezzella P', 'Perrottelli A', 'Bucci P', 'Rocca P', 'Rossi A', 'Bertolino A', '</w:t>
            </w:r>
            <w:r>
              <w:rPr>
                <w:b/>
                <w:u w:val="single"/>
              </w:rPr>
              <w:t>Galderisi S</w:t>
            </w:r>
            <w:r>
              <w:t xml:space="preserve">', 'Maj M'], The structure stability of negative symptoms: </w:t>
            </w:r>
            <w:r>
              <w:t>longitudinal network analysis of the Brief Negative Symptom Scale in people with schizophrenia, 7-Sep-2023, 7-Sep-2023, Bjpsych Open, 9(5):e168</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49</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36217912</w:t>
              </w:r>
            </w:hyperlink>
            <w:r>
              <w:t xml:space="preserve"> ['Antonucci LA', 'Pergola G', 'Rampino </w:t>
            </w:r>
            <w:r>
              <w:t>A', 'Rocca P', 'Rossi A', 'Amore M', 'Aguglia E', 'Bellomo A', 'Bianchini V', 'Brasso C', 'Bucci P', 'Carpiniello B', "Dell'Osso L", 'di Fabio F', 'di Giannantonio M', 'Fagiolini A', 'Giordano GM', 'Marcatilli M', 'Marchesi C', 'Meneguzzo P', 'Monteleone P</w:t>
            </w:r>
            <w:r>
              <w:t>', 'Pompili M', 'Rossi R', 'Siracusano A', 'Vita A', 'Zeppegno P', '</w:t>
            </w:r>
            <w:r>
              <w:rPr>
                <w:b/>
                <w:u w:val="single"/>
              </w:rPr>
              <w:t>Galderisi S</w:t>
            </w:r>
            <w:r>
              <w:t>', 'Bertolino A', 'Maj M'], Clinical and psychological factors associated with resilience in patients with schizophrenia: data from the Italian network for research on psychoses</w:t>
            </w:r>
            <w:r>
              <w:t xml:space="preserve"> using machine learning, Sep-2023, 11-Oct-2022, Psychological Medicine, 53(12):5717-5728</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50</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37500628</w:t>
              </w:r>
            </w:hyperlink>
            <w:r>
              <w:t xml:space="preserve"> ['Weigel L', 'Wehr S', '</w:t>
            </w:r>
            <w:r>
              <w:rPr>
                <w:b/>
                <w:u w:val="single"/>
              </w:rPr>
              <w:t>Galderisi S</w:t>
            </w:r>
            <w:r>
              <w:t>', 'Mucci A', 'Davis J', 'Giordano GM', 'Leucht S'], The Br</w:t>
            </w:r>
            <w:r>
              <w:t>ief negative Symptom Scale (BNSS): a systematic review of measurement properties, 27-Jul-2023, 27-Jul-2023, Schizophrenia (Heidelberg, Germany), 9(1):45</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51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37232136</w:t>
              </w:r>
            </w:hyperlink>
            <w:r>
              <w:t xml:space="preserve"> ['</w:t>
            </w:r>
            <w:r>
              <w:rPr>
                <w:b/>
                <w:u w:val="single"/>
              </w:rPr>
              <w:t>Galderisi S</w:t>
            </w:r>
            <w:r>
              <w:t>', 'Kaiser S'], T</w:t>
            </w:r>
            <w:r>
              <w:t>he pathophysiology of negative symptoms of schizophrenia: main hypotheses and open challenges, Jul-2023, The British Journal of Psychiatry : the Journal of Mental Science, 223(1):298-300</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52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35197</w:t>
              </w:r>
              <w:r>
                <w:rPr>
                  <w:color w:val="0000FF" w:themeColor="hyperlink"/>
                  <w:u w:val="single"/>
                </w:rPr>
                <w:t>142</w:t>
              </w:r>
            </w:hyperlink>
            <w:r>
              <w:t xml:space="preserve"> ['Demjaha A', '</w:t>
            </w:r>
            <w:r>
              <w:rPr>
                <w:b/>
                <w:u w:val="single"/>
              </w:rPr>
              <w:t>Galderisi S</w:t>
            </w:r>
            <w:r>
              <w:t>', 'Glenthøj B', 'Arango C', 'Mucci A', 'Lawrence A', "O'Daly O", 'Kempton M', 'Ciufolini S', 'Baandrup L', 'Ebdrup BH', 'Rodriguez-Jimenez R', 'Diaz-Marsa M', 'Díaz-Caneja CM', 'Winter van Rossum I', 'Kahn R', 'Dazzan P', 'Mc</w:t>
            </w:r>
            <w:r>
              <w:t>Guire P'], Negative symptoms in First-Episode Schizophrenia related to morphometric alterations in orbitofrontal and superior temporal cortex: the OPTiMiSE study, Jun-2023, 24-Feb-2022, Psychological Medicine, 53(8):3471-3479</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53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37231770</w:t>
              </w:r>
            </w:hyperlink>
            <w:r>
              <w:t xml:space="preserve"> ['Giuliani L', 'Koutsouleris N', 'Giordano GM', 'Koenig T', 'Mucci A', 'Perrottelli A', 'Reuf A', 'Altamura M', 'Bellomo A', 'Brugnoli R', 'Corrivetti G', 'Di Lorenzo G', 'Girardi P', 'Monteleone P', 'Niolu C', '</w:t>
            </w:r>
            <w:r>
              <w:rPr>
                <w:b/>
                <w:u w:val="single"/>
              </w:rPr>
              <w:t>G</w:t>
            </w:r>
            <w:r>
              <w:rPr>
                <w:b/>
                <w:u w:val="single"/>
              </w:rPr>
              <w:t>alderisi S</w:t>
            </w:r>
            <w:r>
              <w:t>', 'Maj M'], A multivariate approach to investigate the associations of electrophysiological indices with schizophrenia clinical and functional outcome, 26-May-2023, 26-May-2023, European Psychiatry : the Journal of the Association of European Ps</w:t>
            </w:r>
            <w:r>
              <w:t>ychiatrists, 66(1):e46</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54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36623425</w:t>
              </w:r>
            </w:hyperlink>
            <w:r>
              <w:t xml:space="preserve"> ['</w:t>
            </w:r>
            <w:r>
              <w:rPr>
                <w:b/>
                <w:u w:val="single"/>
              </w:rPr>
              <w:t>Galderisi S</w:t>
            </w:r>
            <w:r>
              <w:t>'], Negative symptoms of schizophrenia: Trying to answer unanswered research questions, Feb-2023, 28-Dec-2022, Psychiatry Research, 320:115043</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55</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36650545</w:t>
              </w:r>
            </w:hyperlink>
            <w:r>
              <w:t xml:space="preserve"> ['Vita A', 'Fagiolini A', 'Maina G', 'Mencacci C', 'Spina E', '</w:t>
            </w:r>
            <w:r>
              <w:rPr>
                <w:b/>
                <w:u w:val="single"/>
              </w:rPr>
              <w:t>Galderisi S</w:t>
            </w:r>
            <w:r>
              <w:t xml:space="preserve">'], Achieving long-term goals through early personalized management of schizophrenia: expert opinion on the role </w:t>
            </w:r>
            <w:r>
              <w:t>of a new fast-onset long-acting injectable antipsychotic, 17-Jan-2023, 17-Jan-2023, Annals of General Psychiatry, 22(1):1</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56</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36628577</w:t>
              </w:r>
            </w:hyperlink>
            <w:r>
              <w:t xml:space="preserve"> ['Rocca P', 'Rucci P', 'Montemagni C', 'Rossi A', 'Bertolino </w:t>
            </w:r>
            <w:r>
              <w:t xml:space="preserve">A', 'Aguglia E', 'Altamura CA', 'Amore M', 'Andriola I', 'Bellomo A', 'Brasso C', 'Carpiniello B', 'Del Favero E', "Dell'Osso L", 'Di Fabio F', 'Fabrazzo M', 'Fagiolini A', 'Giordano GM', 'Marchesi C', 'Martinotti G', 'Monteleone P', 'Pompili M', 'Roncone </w:t>
            </w:r>
            <w:r>
              <w:t>R', 'Rossi R', 'Siracusano A', 'Tenconi E', 'Vita A', 'Zeppegno P', '</w:t>
            </w:r>
            <w:r>
              <w:rPr>
                <w:b/>
                <w:u w:val="single"/>
              </w:rPr>
              <w:t>Galderisi S</w:t>
            </w:r>
            <w:r>
              <w:t>', 'Maj M'], Does social cognition change? Evidence after 4 years from the Italian Network for Research on Psychoses, 11-Jan-2023, 11-Jan-2023, European Psychiatry : the Journa</w:t>
            </w:r>
            <w:r>
              <w:t>l of the Association of European Psychiatrists, 66(1):e10</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57</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36672064</w:t>
              </w:r>
            </w:hyperlink>
            <w:r>
              <w:t xml:space="preserve"> ['Giordano GM', 'Pezzella P', 'Giuliani L', 'Fazio L', 'Mucci A', 'Perrottelli A', 'Blasi G', 'Amore M', 'Rocca P', 'Rossi A'</w:t>
            </w:r>
            <w:r>
              <w:t>, 'Bertolino A', '</w:t>
            </w:r>
            <w:r>
              <w:rPr>
                <w:b/>
                <w:u w:val="single"/>
              </w:rPr>
              <w:t>Galderisi S</w:t>
            </w:r>
            <w:r>
              <w:t>', 'Italian Network For Research On Psychoses'], Resting-State Brain Activity Dysfunctions in Schizophrenia and Their Associations with Negative Symptom Domains: An fMRI Study, 1-Jan-2023, 1-Jan-2023, Brain Sciences, 13(1):83</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58</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36463972</w:t>
              </w:r>
            </w:hyperlink>
            <w:r>
              <w:t xml:space="preserve"> ['Sabe M', 'Chen C', 'Perez N', 'Solmi M', 'Mucci A', '</w:t>
            </w:r>
            <w:r>
              <w:rPr>
                <w:b/>
                <w:u w:val="single"/>
              </w:rPr>
              <w:t>Galderisi S</w:t>
            </w:r>
            <w:r>
              <w:t>', 'Strauss GP', 'Kaiser S'], Thirty years of research on negative symptoms of schizophrenia: A scientometric analysis</w:t>
            </w:r>
            <w:r>
              <w:t xml:space="preserve"> of hotspots, bursts, and research trends, Jan-2023, 1-Dec-2022, Neuroscience and Biobehavioral Reviews, 144:104979</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59</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36610377</w:t>
              </w:r>
            </w:hyperlink>
            <w:r>
              <w:t xml:space="preserve"> ['Bucci P', 'Giordano GM', 'Mucci A', 'Rocca P', 'Rossi A', 'Bertol</w:t>
            </w:r>
            <w:r>
              <w:t>ino A', 'Aguglia E', 'Altamura C', 'Amore M', 'Bellomo A', 'Biondi M', 'Carpiniello B', 'Cascino G', "Dell'Osso L", 'Fagiolini A', 'Giuliani L', 'Marchesi C', 'Montemagni C', 'Pettorruso M', 'Pompili M', 'Rampino A', 'Roncone R', 'Rossi R', 'Siracusano A',</w:t>
            </w:r>
            <w:r>
              <w:t xml:space="preserve"> 'Tenconi E', 'Vita A', 'Zeppegno P', </w:t>
            </w:r>
            <w:r>
              <w:lastRenderedPageBreak/>
              <w:t>'</w:t>
            </w:r>
            <w:r>
              <w:rPr>
                <w:b/>
                <w:u w:val="single"/>
              </w:rPr>
              <w:t>Galderisi S</w:t>
            </w:r>
            <w:r>
              <w:t>', 'Maj M'], Sex and gender differences in clinical and functional indices in subjects with schizophrenia and healthy controls: Data from the baseline and 4-year follow-up studies of the Italian Network for</w:t>
            </w:r>
            <w:r>
              <w:t xml:space="preserve"> Research on Psychoses, Jan-2023, 5-Jan-2023, Schizophrenia Research, 251:94-107</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lastRenderedPageBreak/>
              <w:t>60</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36556290</w:t>
              </w:r>
            </w:hyperlink>
            <w:r>
              <w:t xml:space="preserve"> ['Perrottelli A', 'Sansone N', 'Giordano GM', 'Caporusso E', 'Giuliani L', 'Melillo A', 'Pezzella P', </w:t>
            </w:r>
            <w:r>
              <w:t>'Bucci P', 'Mucci A', '</w:t>
            </w:r>
            <w:r>
              <w:rPr>
                <w:b/>
                <w:u w:val="single"/>
              </w:rPr>
              <w:t>Galderisi S</w:t>
            </w:r>
            <w:r>
              <w:t>'], Cognitive Impairment after Post-Acute COVID-19 Infection: A Systematic Review of the Literature, 15-Dec-2022, 15-Dec-2022, Journal of Personalized Medicine, 12(12):2070</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61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36096075</w:t>
              </w:r>
            </w:hyperlink>
            <w:r>
              <w:t xml:space="preserve"> ['Seccomandi B', 'Agbedjro D', 'Keefe RSE', '</w:t>
            </w:r>
            <w:r>
              <w:rPr>
                <w:b/>
                <w:u w:val="single"/>
              </w:rPr>
              <w:t>Galderisi S</w:t>
            </w:r>
            <w:r>
              <w:t>', 'Fiszdon J', 'Mucci A', 'Wykes T', 'Cella M'], Evaluating how treatment adherence influences cognitive remediation outcomes, Nov-2022, 27-Aug-2022, Behaviour Research and Th</w:t>
            </w:r>
            <w:r>
              <w:t>erapy, 158:104186</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62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36233835</w:t>
              </w:r>
            </w:hyperlink>
            <w:r>
              <w:t xml:space="preserve"> ['Cascino G', 'Ceres R', 'Monteleone AM', 'Bucci P', 'Giordano GM', '</w:t>
            </w:r>
            <w:r>
              <w:rPr>
                <w:b/>
                <w:u w:val="single"/>
              </w:rPr>
              <w:t>Galderisi S</w:t>
            </w:r>
            <w:r>
              <w:t>', 'Monteleone P'], Switching Antipsychotic Medications in People with Schizophrenia:</w:t>
            </w:r>
            <w:r>
              <w:t xml:space="preserve"> A 4-Year Naturalistic Study, 10-Oct-2022, 10-Oct-2022, Journal of Clinical Medicine, 11(19):5965</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63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36116319</w:t>
              </w:r>
            </w:hyperlink>
            <w:r>
              <w:t xml:space="preserve"> ['Monteleone P', 'Cascino G', 'Rossi A', 'Rocca P', 'Bertolino A', 'Aguglia E', 'Amor</w:t>
            </w:r>
            <w:r>
              <w:t>e M', 'Andriola I', 'Bellomo A', 'Biondi M', 'Brasso C', 'Carpiniello B', 'Collantoni E', "Dell'Osso L", 'di Giannantonio M', 'Fabrazzo M', 'Fagiolini A', 'Giordano GM', 'Marcatili M', 'Marchesi C', 'Monteleone AM', 'Pompili M', 'Roncone R', 'Siracusano A'</w:t>
            </w:r>
            <w:r>
              <w:t>, 'Vita A', 'Zeppegno P', '</w:t>
            </w:r>
            <w:r>
              <w:rPr>
                <w:b/>
                <w:u w:val="single"/>
              </w:rPr>
              <w:t>Galderisi S</w:t>
            </w:r>
            <w:r>
              <w:t>', 'Maj M'], Evolution of antipsychotic-induced extrapyramidal symptoms in patients with schizophrenia in the real-life: A 4-year follow-up naturalistic study, Oct-2022, 15-Sep-2022, Schizophrenia Research, 248:279-286</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64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36140594</w:t>
              </w:r>
            </w:hyperlink>
            <w:r>
              <w:t xml:space="preserve"> ['Perrottelli A', 'Giordano GM', 'Brando F', 'Giuliani L', 'Pezzella P', 'Mucci A', '</w:t>
            </w:r>
            <w:r>
              <w:rPr>
                <w:b/>
                <w:u w:val="single"/>
              </w:rPr>
              <w:t>Galderisi S</w:t>
            </w:r>
            <w:r>
              <w:t>'], Unveiling the Associations between EEG Indices and Cognitive Deficits in Schizophr</w:t>
            </w:r>
            <w:r>
              <w:t>enia-Spectrum Disorders: A Systematic Review, 9-Sep-2022, 9-Sep-2022, Diagnostics (Basel, Switzerland), 12(9):2193</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65</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36059103</w:t>
              </w:r>
            </w:hyperlink>
            <w:r>
              <w:t xml:space="preserve"> ['Vita A', 'Gaebel W', 'Mucci A', 'Sachs G', 'Barlati S', 'Giordano </w:t>
            </w:r>
            <w:r>
              <w:t>GM', 'Nibbio G', 'Nordentoft M', 'Wykes T', '</w:t>
            </w:r>
            <w:r>
              <w:rPr>
                <w:b/>
                <w:u w:val="single"/>
              </w:rPr>
              <w:t>Galderisi S</w:t>
            </w:r>
            <w:r>
              <w:t>'], European Psychiatric Association guidance on treatment of cognitive impairment in schizophrenia, 5-Sep-2022, 5-Sep-2022, European Psychiatry : the Journal of the Association of European Psychiatri</w:t>
            </w:r>
            <w:r>
              <w:t>sts, 65(1):e57</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66</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36059109</w:t>
              </w:r>
            </w:hyperlink>
            <w:r>
              <w:t xml:space="preserve"> ['Vita A', 'Gaebel W', 'Mucci A', 'Sachs G', 'Erfurth A', 'Barlati S', 'Zanca F', 'Giordano GM', 'Birkedal Glenthøj L', 'Nordentoft M', '</w:t>
            </w:r>
            <w:r>
              <w:rPr>
                <w:b/>
                <w:u w:val="single"/>
              </w:rPr>
              <w:t>Galderisi S</w:t>
            </w:r>
            <w:r>
              <w:t>'], European Psychia</w:t>
            </w:r>
            <w:r>
              <w:t>tric Association guidance on assessment of cognitive impairment in schizophrenia, 5-Sep-2022, 5-Sep-2022, European Psychiatry : the Journal of the Association of European Psychiatrists, 65(1):e58</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67</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35417039</w:t>
              </w:r>
            </w:hyperlink>
            <w:r>
              <w:t xml:space="preserve"> ['Baandrup L', 'Allerup P', 'Nielsen MØ', 'Düring SW', 'Bojesen KB', 'Leucht S', '</w:t>
            </w:r>
            <w:r>
              <w:rPr>
                <w:b/>
                <w:u w:val="single"/>
              </w:rPr>
              <w:t>Galderisi S</w:t>
            </w:r>
            <w:r>
              <w:t>', 'Mucci A', 'Bucci P', 'Arango C', 'Díaz-Caneja CM', 'Dazzan P', 'McGuire P', 'Demjaha A', 'Eb</w:t>
            </w:r>
            <w:r>
              <w:t>drup BH', 'Fleischhacker WW', 'Kahn RS', 'Glenthøj BY'], Scalability of the Positive and Negative Syndrome Scale in first-episode schizophrenia assessed by Rasch models, Jul-2022, 22-Apr-2022, Acta Psychiatrica Scandinavica, 146(1):21-35</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68</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35758871</w:t>
              </w:r>
            </w:hyperlink>
            <w:r>
              <w:t xml:space="preserve"> ['Giordano GM', 'Caporusso E', 'Pezzella P', '</w:t>
            </w:r>
            <w:r>
              <w:rPr>
                <w:b/>
                <w:u w:val="single"/>
              </w:rPr>
              <w:t>Galderisi S</w:t>
            </w:r>
            <w:r>
              <w:t xml:space="preserve">'], Updated perspectives on the clinical significance of negative symptoms in patients with schizophrenia, Jul-2022, 27-Jun-2022, Expert Review </w:t>
            </w:r>
            <w:r>
              <w:t>of Neurotherapeutics, 22(7):541-555</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69</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35686446</w:t>
              </w:r>
            </w:hyperlink>
            <w:r>
              <w:t xml:space="preserve"> ['Dal Santo F', 'Fonseca-Pedrero E', 'García-Portilla MP', 'González-Blanco L', 'Sáiz PA', '</w:t>
            </w:r>
            <w:r>
              <w:rPr>
                <w:b/>
                <w:u w:val="single"/>
              </w:rPr>
              <w:t>Galderisi S</w:t>
            </w:r>
            <w:r>
              <w:t xml:space="preserve">', 'Giordano GM', 'Bobes J'], Searching for </w:t>
            </w:r>
            <w:r>
              <w:t>bridges between psychopathology and real-world functioning in first-episode psychosis: A network analysis from the OPTiMiSE trial, 10-Jun-2022, 10-Jun-2022, European Psychiatry : the Journal of the Association of European Psychiatrists, 65(1):e33</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70</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34924240</w:t>
              </w:r>
            </w:hyperlink>
            <w:r>
              <w:t xml:space="preserve"> ['</w:t>
            </w:r>
            <w:r>
              <w:rPr>
                <w:b/>
                <w:u w:val="single"/>
              </w:rPr>
              <w:t>Galderisi S</w:t>
            </w:r>
            <w:r>
              <w:t>', 'Giordano GM'], We are not ready to abandon the current schizophrenia construct, but should be prepared to do so, Apr-2022, 17-Dec-2021, Schizophrenia Research, 242:30-34</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7</w:t>
            </w:r>
            <w:r>
              <w:t>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35124435</w:t>
              </w:r>
            </w:hyperlink>
            <w:r>
              <w:t xml:space="preserve"> ['Giordano GM', 'Palumbo D', 'Mucci A', 'Ventura J', 'Giuliani L', 'Perrottelli A', 'Bucci P', 'Rocca P', 'Rossi A', 'Bertolino A', 'Rucci P', '</w:t>
            </w:r>
            <w:r>
              <w:rPr>
                <w:b/>
                <w:u w:val="single"/>
              </w:rPr>
              <w:t>Galderisi S</w:t>
            </w:r>
            <w:r>
              <w:t>', 'Maj M'], The Cognitive Ass</w:t>
            </w:r>
            <w:r>
              <w:t>essment Interview (CAI): Association with neuropsychological scores and real-life functioning in a large sample of Italian subjects with schizophrenia, Mar-2022, 3-Feb-2022, Schizophrenia Research, 241:161-170</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72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35015368</w:t>
              </w:r>
            </w:hyperlink>
            <w:r>
              <w:t xml:space="preserve"> ['Herrman H', 'Allan J', '</w:t>
            </w:r>
            <w:r>
              <w:rPr>
                <w:b/>
                <w:u w:val="single"/>
              </w:rPr>
              <w:t>Galderisi S</w:t>
            </w:r>
            <w:r>
              <w:t xml:space="preserve">', 'Javed A', 'Rodrigues M'], Alternatives to coercion in mental health care: WPA Position Statement and Call to Action, Feb-2022, World Psychiatry : Official Journal of the World Psychiatric </w:t>
            </w:r>
            <w:r>
              <w:t>Association (Wpa), 21(1):159-160</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73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35032904</w:t>
              </w:r>
            </w:hyperlink>
            <w:r>
              <w:t xml:space="preserve"> ['Antonucci LA', 'Fazio L', 'Pergola G', 'Blasi G', 'Stolfa G', 'Di Palo P', 'Mucci A', 'Rocca P', 'Brasso C', 'di Giannantonio M', 'Maria Giordano G'</w:t>
            </w:r>
            <w:r>
              <w:t>, 'Monteleone P', 'Pompili M', 'Siracusano A', 'Bertolino A', '</w:t>
            </w:r>
            <w:r>
              <w:rPr>
                <w:b/>
                <w:u w:val="single"/>
              </w:rPr>
              <w:t>Galderisi S</w:t>
            </w:r>
            <w:r>
              <w:t>', 'Maj M'], Joint structural-functional magnetic resonance imaging features are associated with diagnosis and real-world functioning in patients with schizophrenia, Feb-2022, 12-Jan</w:t>
            </w:r>
            <w:r>
              <w:t>-2022, Schizophrenia Research, 240:193-203</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74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39144787</w:t>
              </w:r>
            </w:hyperlink>
            <w:r>
              <w:t xml:space="preserve"> ['Giordano GM', 'Palumbo D', 'Pontillo M', 'Mucci A', '</w:t>
            </w:r>
            <w:r>
              <w:rPr>
                <w:b/>
                <w:u w:val="single"/>
              </w:rPr>
              <w:t>Galderisi S</w:t>
            </w:r>
            <w:r>
              <w:t>', 'Vicari S'], Negative Symptom Domains in Children and Adolescents at Ul</w:t>
            </w:r>
            <w:r>
              <w:t>tra-High Risk for Psychosis: Association With Real-Life Functioning, Jan-2022, 10-Mar-2022, Schizophrenia Bulletin Open, 3(1):sgac025</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lastRenderedPageBreak/>
              <w:t>75</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34132174</w:t>
              </w:r>
            </w:hyperlink>
            <w:r>
              <w:t xml:space="preserve"> ['Gennarelli M', 'Monteleone P', 'Minelli A', 'Mo</w:t>
            </w:r>
            <w:r>
              <w:t>nteleone AM', 'Rossi A', 'Rocca P', 'Bertolino A', 'Aguglia E', 'Amore M', 'Bellino S', 'Bellomo A', 'Biondi M', 'Bucci P', 'Carpiniello B', 'Cascino G', 'Cuomo A', "Dell'Osso L", 'di Giannantonio M', 'Giordano GM', 'Marchesi C', 'Oldani L', 'Pompili M', '</w:t>
            </w:r>
            <w:r>
              <w:t>Roncone R', 'Rossi R', 'Siracusano A', 'Tenconi E', 'Vita A', 'Zeppegno P', '</w:t>
            </w:r>
            <w:r>
              <w:rPr>
                <w:b/>
                <w:u w:val="single"/>
              </w:rPr>
              <w:t>Galderisi S</w:t>
            </w:r>
            <w:r>
              <w:t xml:space="preserve">', 'Maj M'], Genome-wide association study detected novel susceptibility genes for social cognition impairment in people with schizophrenia, Jan-2022, 16-Jun-2021, The </w:t>
            </w:r>
            <w:r>
              <w:t>World Journal of Biological Psychiatry : the Official Journal of the World Federation of Societies of Biological Psychiatry, 23(1):46-54</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76</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35173641</w:t>
              </w:r>
            </w:hyperlink>
            <w:r>
              <w:t xml:space="preserve"> ['Dollfus S', 'Mucci A', 'Giordano GM', 'Bitter I', 'Austin SF', 'Delouche C', 'Erfurth A', 'Fleischhacker WW', 'Movina L', 'Glenthøj B', 'Gütter K', 'Hofer A', 'Hubenak J', 'Kaiser S', 'Libiger J', 'Melle I', 'Nielsen MØ', 'Papsuev O', 'Rybakowski JK', '</w:t>
            </w:r>
            <w:r>
              <w:t>Sachs G', 'Üçok A', 'Brando F', 'Wojciak P', '</w:t>
            </w:r>
            <w:r>
              <w:rPr>
                <w:b/>
                <w:u w:val="single"/>
              </w:rPr>
              <w:t>Galderisi S</w:t>
            </w:r>
            <w:r>
              <w:t>'], European Validation of the Self-Evaluation of Negative Symptoms (SNS): A Large Multinational and Multicenter Study, 2022, 31-Jan-2022, Frontiers in Psychiatry, 13:826465</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77</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35444577</w:t>
              </w:r>
            </w:hyperlink>
            <w:r>
              <w:t xml:space="preserve"> ['Palumbo D', 'Caporusso E', 'Piegari G', 'Mencacci C', 'Torriero S', 'Giuliani L', 'Fabrazzo M', 'Pinto D', '</w:t>
            </w:r>
            <w:r>
              <w:rPr>
                <w:b/>
                <w:u w:val="single"/>
              </w:rPr>
              <w:t>Galderisi S</w:t>
            </w:r>
            <w:r>
              <w:t>'], Social Cognition Individualized Activities Lab for Social Cognition Training and Na</w:t>
            </w:r>
            <w:r>
              <w:t>rrative Enhancement in Patients With Schizophrenia: A Randomized Controlled Study to Assess Efficacy and Generalization to Real-Life Functioning (Prot. n°: NCT05130853), 2022, 4-Apr-2022, Frontiers in Psychiatry, 13:833550</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78</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36117655</w:t>
              </w:r>
            </w:hyperlink>
            <w:r>
              <w:t xml:space="preserve"> ['Giordano GM', 'Brando F', 'Pezzella P', 'De Angelis M', 'Mucci A', '</w:t>
            </w:r>
            <w:r>
              <w:rPr>
                <w:b/>
                <w:u w:val="single"/>
              </w:rPr>
              <w:t>Galderisi S</w:t>
            </w:r>
            <w:r>
              <w:t>'], Factors influencing the outcome of integrated therapy approach in schizophrenia: A narrative review of t</w:t>
            </w:r>
            <w:r>
              <w:t>he literature, 2022, 30-Aug-2022, Frontiers in Psychiatry, 13:970210</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79</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36713911</w:t>
              </w:r>
            </w:hyperlink>
            <w:r>
              <w:t xml:space="preserve"> ['Roncone R', 'Giusti L', 'Bianchini V', 'Casacchia M', 'Carpiniello B', 'Aguglia E', 'Altamura M', 'Barlati S', '</w:t>
            </w:r>
            <w:r>
              <w:t>Bellomo A', 'Bucci P', 'Cascino G', 'Concerto C', 'Fagiolini A', 'Marchesi C', 'Monteleone AM', 'Pinna F', 'Siracusano A', '</w:t>
            </w:r>
            <w:r>
              <w:rPr>
                <w:b/>
                <w:u w:val="single"/>
              </w:rPr>
              <w:t>Galderisi S</w:t>
            </w:r>
            <w:r>
              <w:t>'], Family functioning and personal growth in Italian caregivers living with a family member affected by schizophrenia: R</w:t>
            </w:r>
            <w:r>
              <w:t>esults of an add-on study of the Italian network for research on psychoses, 2022, 13-Jan-2023, Frontiers in Psychiatry, 13:1042657</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80</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35011803</w:t>
              </w:r>
            </w:hyperlink>
            <w:r>
              <w:t xml:space="preserve"> ['Giordano GM', 'Pezzella P', 'Quarantelli M', 'Bucc</w:t>
            </w:r>
            <w:r>
              <w:t>i P', 'Prinster A', 'Soricelli A', 'Perrottelli A', 'Giuliani L', 'Fabrazzo M', '</w:t>
            </w:r>
            <w:r>
              <w:rPr>
                <w:b/>
                <w:u w:val="single"/>
              </w:rPr>
              <w:t>Galderisi S</w:t>
            </w:r>
            <w:r>
              <w:t>'], Investigating the Relationship between White Matter Connectivity and Motivational Circuits in Subjects with Deficit Schizophrenia: A Diffusion Tensor Imaging (D</w:t>
            </w:r>
            <w:r>
              <w:t>TI) Study, 23-Dec-2021, 23-Dec-2021, Journal of Clinical Medicine, 11(1):61</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81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34945138</w:t>
              </w:r>
            </w:hyperlink>
            <w:r>
              <w:t xml:space="preserve"> ['Giordano GM', 'Giuliani L', 'Perrottelli A', 'Bucci P', 'Di Lorenzo G', 'Siracusano A', 'Brando F', 'Pezz</w:t>
            </w:r>
            <w:r>
              <w:t>ella P', 'Fabrazzo M', 'Altamura M', 'Bellomo A', 'Cascino G', 'Comparelli A', 'Monteleone P', 'Pompili M', '</w:t>
            </w:r>
            <w:r>
              <w:rPr>
                <w:b/>
                <w:u w:val="single"/>
              </w:rPr>
              <w:t>Galderisi S</w:t>
            </w:r>
            <w:r>
              <w:t>', 'Maj M', 'The Italian Network For Research On Psychoses'], Mismatch Negativity and P3a Impairment through Different Phases of Schizop</w:t>
            </w:r>
            <w:r>
              <w:t>hrenia and Their Association with Real-Life Functioning, 13-Dec-2021, 13-Dec-2021, Journal of Clinical Medicine, 10(24):5838</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82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34942934</w:t>
              </w:r>
            </w:hyperlink>
            <w:r>
              <w:t xml:space="preserve"> ['Giordano GM', 'Perrottelli A', 'Mucci A', 'Di Lorenzo G'</w:t>
            </w:r>
            <w:r>
              <w:t>, 'Altamura M', 'Bellomo A', 'Brugnoli R', 'Corrivetti G', 'Girardi P', 'Monteleone P', 'Niolu C', '</w:t>
            </w:r>
            <w:r>
              <w:rPr>
                <w:b/>
                <w:u w:val="single"/>
              </w:rPr>
              <w:t>Galderisi S</w:t>
            </w:r>
            <w:r>
              <w:t>', 'Maj M', 'The Italian Network For Research On Psychoses'], Investigating the Relationships of P3b with Negative Symptoms and Neurocognition in</w:t>
            </w:r>
            <w:r>
              <w:t xml:space="preserve"> Subjects with Chronic Schizophrenia, 10-Dec-2021, 10-Dec-2021, Brain Sciences, 11(12):1632</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83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34819201</w:t>
              </w:r>
            </w:hyperlink>
            <w:r>
              <w:t xml:space="preserve"> ['Fabrazzo M', 'Cipolla S', 'Signoriello S', 'Camerlengo A', 'Calabrese G', 'Giordano GM', </w:t>
            </w:r>
            <w:r>
              <w:t>'Argenziano G', '</w:t>
            </w:r>
            <w:r>
              <w:rPr>
                <w:b/>
                <w:u w:val="single"/>
              </w:rPr>
              <w:t>Galderisi S</w:t>
            </w:r>
            <w:r>
              <w:t>'], A systematic review on shared biological mechanisms of depression and anxiety in comorbidity with psoriasis, atopic dermatitis, and hidradenitis suppurativa, 25-Nov-2021, 25-Nov-2021, European Psychiatry : the Journal of the</w:t>
            </w:r>
            <w:r>
              <w:t xml:space="preserve"> Association of European Psychiatrists, 64(1):e71</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84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34375224</w:t>
              </w:r>
            </w:hyperlink>
            <w:r>
              <w:t xml:space="preserve"> ['Salazar de Pablo G', 'Solmi M', 'Vaquerizo-Serrano J', 'Radua J', 'Passina A', 'Mosillo P', 'Correll CU', 'Borgwardt S', '</w:t>
            </w:r>
            <w:r>
              <w:rPr>
                <w:b/>
                <w:u w:val="single"/>
              </w:rPr>
              <w:t>Galderisi</w:t>
            </w:r>
            <w:r>
              <w:rPr>
                <w:b/>
                <w:u w:val="single"/>
              </w:rPr>
              <w:t xml:space="preserve"> S</w:t>
            </w:r>
            <w:r>
              <w:t>', 'Bechdolf A', 'Pfennig A', 'Bauer M', 'Kessing LV', 'van Amelsvoort T', 'Nieman DH', 'Domschke K', 'Krebs MO', 'Sand M', 'Vieta E', 'McGuire P', 'Arango C', 'Shin JI', 'Fusar-Poli P'], Primary prevention of depression: An umbrella review of controlled</w:t>
            </w:r>
            <w:r>
              <w:t xml:space="preserve"> interventions, 1-Nov-2021, 31-Jul-2021, Journal of Affective Disorders, 294:957-970</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85</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34544509</w:t>
              </w:r>
            </w:hyperlink>
            <w:r>
              <w:t xml:space="preserve"> ['Fusar-Poli P', 'Minichino A', 'Brambilla P', 'Raballo A', 'Bertolino A', 'Borgatti R', 'Mensi M'</w:t>
            </w:r>
            <w:r>
              <w:t>, 'Ferro A', '</w:t>
            </w:r>
            <w:r>
              <w:rPr>
                <w:b/>
                <w:u w:val="single"/>
              </w:rPr>
              <w:t>Galderisi S</w:t>
            </w:r>
            <w:r>
              <w:t>'], ITAlian partnership for psychosis prevention (ITAPP): Improving the mental health of young people, 21-Sep-2021, 21-Sep-2021, European Psychiatry : the Journal of the Association of European Psychiatrists, 64(1):e62</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86</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33484755</w:t>
              </w:r>
            </w:hyperlink>
            <w:r>
              <w:t xml:space="preserve"> ['Monteleone P', 'Cascino G', 'Monteleone AM', 'Rocca P', 'Rossi A', 'Bertolino A', 'Aguglia E', 'Amore M', 'Collantoni E', 'Corrivetti G', 'Cuomo A', 'Bellomo A', "D'Ambrosio E", "Dell'Oss</w:t>
            </w:r>
            <w:r>
              <w:t>o L", 'Frascarelli M', 'Giordano GM', 'Giuliani L', 'Marchesi C', 'Montemagni C', 'Oldani L', 'Pinna F', 'Pompili M', 'Roncone R', 'Rossi R', 'Siracusano A', 'Vita A', 'Zeppegno P', '</w:t>
            </w:r>
            <w:r>
              <w:rPr>
                <w:b/>
                <w:u w:val="single"/>
              </w:rPr>
              <w:t>Galderisi S</w:t>
            </w:r>
            <w:r>
              <w:t>', 'Maj M'], Prevalence of antipsychotic-induced extrapyramida</w:t>
            </w:r>
            <w:r>
              <w:t>l symptoms and their association with neurocognition and social cognition in outpatients with schizophrenia in the "real-life", 13-Jul-2021, 20-Jan-2021, Progress in Neuropsychopharmacology &amp; Biological Psychiatry, 109:110250</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87</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33566071</w:t>
              </w:r>
            </w:hyperlink>
            <w:r>
              <w:t xml:space="preserve"> ['Mucci A', '</w:t>
            </w:r>
            <w:r>
              <w:rPr>
                <w:b/>
                <w:u w:val="single"/>
              </w:rPr>
              <w:t>Galderisi S</w:t>
            </w:r>
            <w:r>
              <w:t xml:space="preserve">', 'Gibertoni D', 'Rossi A', 'Rocca P', 'Bertolino A', 'Aguglia E', 'Amore M', 'Bellomo A', </w:t>
            </w:r>
            <w:r>
              <w:lastRenderedPageBreak/>
              <w:t>'Biondi M', 'Blasi G', 'Brasso C', 'Bucci P', 'Carpiniello B', 'Cuomo A', "Dell'Osso L", 'Giordan</w:t>
            </w:r>
            <w:r>
              <w:t>o GM', 'Marchesi C', 'Monteleone P', 'Niolu C', 'Oldani L', 'Pettorruso M', 'Pompili M', 'Roncone R', 'Rossi R', 'Tenconi E', 'Vita A', 'Zeppegno P', 'Maj M'], Factors Associated With Real-Life Functioning in Persons With Schizophrenia in a 4-Year Follow-u</w:t>
            </w:r>
            <w:r>
              <w:t>p Study of the Italian Network for Research on Psychoses, 1-May-2021, Jama Psychiatry, 78(5):550-559</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lastRenderedPageBreak/>
              <w:t>88</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33726883</w:t>
              </w:r>
            </w:hyperlink>
            <w:r>
              <w:t xml:space="preserve"> ['</w:t>
            </w:r>
            <w:r>
              <w:rPr>
                <w:b/>
                <w:u w:val="single"/>
              </w:rPr>
              <w:t>Galderisi S</w:t>
            </w:r>
            <w:r>
              <w:t>', 'Kaiser S', 'Bitter I', 'Nordentoft M', 'Mucci A', 'Sabé M', 'Gior</w:t>
            </w:r>
            <w:r>
              <w:t>dano GM', 'Nielsen MØ', 'Glenthøj LB', 'Pezzella P', 'Falkai P', 'Dollfus S', 'Gaebel W'], EPA guidance on treatment of negative symptoms in schizophrenia, 17-Mar-2021, 17-Mar-2021, European Psychiatry : the Journal of the Association of European Psychiatr</w:t>
            </w:r>
            <w:r>
              <w:t>ists, 64(1):e21</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89</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33380246</w:t>
              </w:r>
            </w:hyperlink>
            <w:r>
              <w:t xml:space="preserve"> ['Buoli M', 'Gattoni E', 'Collantoni E', 'Monteleone AM', 'Solmi M', 'Longo L', 'Ribolsi M', 'Santambrogio J', 'Bersani FS', 'Aguglia A', 'Serafini G', 'Signorelli MS'</w:t>
            </w:r>
            <w:r>
              <w:t>, "Dell'Osso B", 'Luciano M', '</w:t>
            </w:r>
            <w:r>
              <w:rPr>
                <w:b/>
                <w:u w:val="single"/>
              </w:rPr>
              <w:t>Galderisi S</w:t>
            </w:r>
            <w:r>
              <w:t>'], Factors influencing lithium versus valproate prescription preference in the maintenance treatment of bipolar patients: a report from the Italian Early Career Psychiatrists (SOPSI-GG), Mar-2021, 30-Dec-2020, Int</w:t>
            </w:r>
            <w:r>
              <w:t>ernational Journal of Psychiatry in Clinical Practice, 25(1):82-89</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90</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33597064</w:t>
              </w:r>
            </w:hyperlink>
            <w:r>
              <w:t xml:space="preserve"> ['</w:t>
            </w:r>
            <w:r>
              <w:rPr>
                <w:b/>
                <w:u w:val="single"/>
              </w:rPr>
              <w:t>Galderisi S</w:t>
            </w:r>
            <w:r>
              <w:t>', 'Mucci A', 'Dollfus S', 'Nordentoft M', 'Falkai P', 'Kaiser S', 'Giordano GM', 'Vandevelde A', 'Niel</w:t>
            </w:r>
            <w:r>
              <w:t>sen MØ', 'Glenthøj LB', 'Sabé M', 'Pezzella P', 'Bitter I', 'Gaebel W'], EPA guidance on assessment of negative symptoms in schizophrenia, 18-Feb-2021, 18-Feb-2021, European Psychiatry : the Journal of the Association of European Psychiatrists, 64(1):e23</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91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33589645</w:t>
              </w:r>
            </w:hyperlink>
            <w:r>
              <w:t xml:space="preserve"> ['Rocca P', 'Brasso C', 'Montemagni C', 'Bellino S', 'Rossi A', 'Bertolino A', 'Gibertoni D', 'Aguglia E', 'Amore M', 'Andriola I', 'Bellomo A', 'Bucci P', 'Buzzanca A', 'Carpiniello B</w:t>
            </w:r>
            <w:r>
              <w:t>', 'Cuomo A', "Dell'Osso L", 'Favaro A', 'Giordano GM', 'Marchesi C', 'Monteleone P', 'Oldani L', 'Pompili M', 'Roncone R', 'Rossi R', 'Siracusano A', 'Vita A', 'Zeppegno P', '</w:t>
            </w:r>
            <w:r>
              <w:rPr>
                <w:b/>
                <w:u w:val="single"/>
              </w:rPr>
              <w:t>Galderisi S</w:t>
            </w:r>
            <w:r>
              <w:t xml:space="preserve">', 'Maj M'], Accuracy of self-assessment of real-life functioning in </w:t>
            </w:r>
            <w:r>
              <w:t>schizophrenia, 15-Feb-2021, 15-Feb-2021, Npj Schizophrenia, 7(1):11</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92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33432763</w:t>
              </w:r>
            </w:hyperlink>
            <w:r>
              <w:t xml:space="preserve"> ['Maj M', 'van Os J', 'De Hert M', 'Gaebel W', '</w:t>
            </w:r>
            <w:r>
              <w:rPr>
                <w:b/>
                <w:u w:val="single"/>
              </w:rPr>
              <w:t>Galderisi S</w:t>
            </w:r>
            <w:r>
              <w:t>', 'Green MF', 'Guloksuz S', 'Harvey PD', 'Jones PB', 'M</w:t>
            </w:r>
            <w:r>
              <w:t>alaspina D', 'McGorry P', 'Miettunen J', 'Murray RM', 'Nuechterlein KH', 'Peralta V', 'Thornicroft G', 'van Winkel R', 'Ventura J'], The clinical characterization of the patient with primary psychosis aimed at personalization of management, Feb-2021, World</w:t>
            </w:r>
            <w:r>
              <w:t xml:space="preserve"> Psychiatry : Official Journal of the World Psychiatric Association (Wpa), 20(1):4-33</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93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33429151</w:t>
              </w:r>
            </w:hyperlink>
            <w:r>
              <w:t xml:space="preserve"> ['Seccomandi B', 'Agbedjro D', 'Bell M', 'Keefe RSE', 'Keshavan M', '</w:t>
            </w:r>
            <w:r>
              <w:rPr>
                <w:b/>
                <w:u w:val="single"/>
              </w:rPr>
              <w:t>Galderisi S</w:t>
            </w:r>
            <w:r>
              <w:t>', 'Fiszdon J', '</w:t>
            </w:r>
            <w:r>
              <w:t>Mucci A', 'Cavallaro R', 'Ojeda N', 'Peña J', 'Müller D', 'Roder V', 'Wykes T', 'Cella M'], Exploring the role of age as a moderator of cognitive remediation for people with schizophrenia, Feb-2021, 9-Jan-2021, Schizophrenia Research, 228:29-35</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94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33413701</w:t>
              </w:r>
            </w:hyperlink>
            <w:r>
              <w:t xml:space="preserve"> ['</w:t>
            </w:r>
            <w:r>
              <w:rPr>
                <w:b/>
                <w:u w:val="single"/>
              </w:rPr>
              <w:t>Galderisi S</w:t>
            </w:r>
            <w:r>
              <w:t xml:space="preserve">', 'De Hert M', 'Del Prato S', 'Fagiolini A', 'Gorwood P', 'Leucht S', 'Maggioni AP', 'Mucci A', 'Arango C'], Identification and management of cardiometabolic risk in subjects </w:t>
            </w:r>
            <w:r>
              <w:t>with schizophrenia spectrum disorders: A Delphi expert consensus study, 8-Jan-2021, 8-Jan-2021, European Psychiatry : the Journal of the Association of European Psychiatrists, 64(1):e7</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95</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33307353</w:t>
              </w:r>
            </w:hyperlink>
            <w:r>
              <w:t xml:space="preserve"> ['Seccomandi B', 'Agbedjro D', 'Bell M', 'Keefe RSE', 'Keshavan M', '</w:t>
            </w:r>
            <w:r>
              <w:rPr>
                <w:b/>
                <w:u w:val="single"/>
              </w:rPr>
              <w:t>Galderisi S</w:t>
            </w:r>
            <w:r>
              <w:t>', 'Fiszdon J', 'Mucci A', 'Cavallaro R', 'Bechi M', 'Ojeda N', 'Peña J', 'Wykes T', 'Cella M'], Can IQ moderate the response to cognitive remediation in people with s</w:t>
            </w:r>
            <w:r>
              <w:t>chizophrenia?, Jan-2021, 4-Dec-2020, Journal of Psychiatric Research, 133:38-45</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96</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33574776</w:t>
              </w:r>
            </w:hyperlink>
            <w:r>
              <w:t xml:space="preserve"> ['Palumbo D', 'Stanghellini G', 'Mucci A', 'Ballerini M', 'Giordano GM', 'Lysaker PH', '</w:t>
            </w:r>
            <w:r>
              <w:rPr>
                <w:b/>
                <w:u w:val="single"/>
              </w:rPr>
              <w:t>Galderisi S</w:t>
            </w:r>
            <w:r>
              <w:t xml:space="preserve">'], </w:t>
            </w:r>
            <w:r>
              <w:t>Autism Rating Scale: A New Tool for Characterizing the Schizophrenia Phenotype, 2021, 26-Jan-2021, Frontiers in Psychiatry, 12:622359</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97</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34335179</w:t>
              </w:r>
            </w:hyperlink>
            <w:r>
              <w:t xml:space="preserve"> ['Collo G', 'Mucci A', 'Giordano GM', 'Merlo Pich</w:t>
            </w:r>
            <w:r>
              <w:t xml:space="preserve"> E', '</w:t>
            </w:r>
            <w:r>
              <w:rPr>
                <w:b/>
                <w:u w:val="single"/>
              </w:rPr>
              <w:t>Galderisi S</w:t>
            </w:r>
            <w:r>
              <w:t>'], Corrigendum: Negative Symptoms of Schizophrenia and Dopaminergic Transmission: Translational Models and Perspectives Opened by iPSC Techniques, 2021, 15-Jul-2021, Frontiers in Neuroscience, 15:729082</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98</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34970172</w:t>
              </w:r>
            </w:hyperlink>
            <w:r>
              <w:t xml:space="preserve"> ['Giuliani L', 'Giordano GM', 'Bucci P', 'Pezzella P', 'Brando F', '</w:t>
            </w:r>
            <w:r>
              <w:rPr>
                <w:b/>
                <w:u w:val="single"/>
              </w:rPr>
              <w:t>Galderisi S</w:t>
            </w:r>
            <w:r>
              <w:t>'], Improving Knowledge on Pathways to Functional Outcome in Schizophrenia: Main Results From the Italian Network for Research on Psychoses</w:t>
            </w:r>
            <w:r>
              <w:t>, 2021, 14-Dec-2021, Frontiers in Psychiatry, 12:791117</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99</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34987433</w:t>
              </w:r>
            </w:hyperlink>
            <w:r>
              <w:t xml:space="preserve"> ['Giordano GM', 'Brando F', 'Perrottelli A', 'Di Lorenzo G', 'Siracusano A', 'Giuliani L', 'Pezzella P', 'Altamura M', 'Bellomo</w:t>
            </w:r>
            <w:r>
              <w:t xml:space="preserve"> A', 'Cascino G', 'Del Casale A', 'Monteleone P', 'Pompili M', '</w:t>
            </w:r>
            <w:r>
              <w:rPr>
                <w:b/>
                <w:u w:val="single"/>
              </w:rPr>
              <w:t>Galderisi S</w:t>
            </w:r>
            <w:r>
              <w:t>', 'Maj M'], Tracing Links Between Early Auditory Information Processing and Negative Symptoms in Schizophrenia: An ERP Study, 2021, 20-Dec-2021, Frontiers in Psychiatry, 12:790745</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100</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35002807</w:t>
              </w:r>
            </w:hyperlink>
            <w:r>
              <w:t xml:space="preserve"> ['Giordano GM', 'Bucci P', 'Mucci A', 'Pezzella P', '</w:t>
            </w:r>
            <w:r>
              <w:rPr>
                <w:b/>
                <w:u w:val="single"/>
              </w:rPr>
              <w:t>Galderisi S</w:t>
            </w:r>
            <w:r>
              <w:t>'], Gender Differences in Clinical and Psychosocial Features Among Persons With Schizophrenia: A Mini Review, 2021, 22</w:t>
            </w:r>
            <w:r>
              <w:t>-Dec-2021, Frontiers in Psychiatry, 12:789179</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101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33168115</w:t>
              </w:r>
            </w:hyperlink>
            <w:r>
              <w:t xml:space="preserve"> ['Vita A', 'Barlati S', 'Deste G', 'Rocca P', 'Rossi A', 'Bertolino A', 'Aguglia E', 'Amore M', 'Bellomo A', 'Biondi M', 'Carpiniello B'</w:t>
            </w:r>
            <w:r>
              <w:t>, 'Collantoni E', 'Cuomo A', "D'Ambrosio E", "Dell' Osso L", 'di Giannantonio M', 'Giordano GM', 'Marchesi C', 'Monteleone P', 'Montemagni C', 'Oldani L', 'Pompili M', 'Roncone R', 'Rossi R', 'Siracusano A', 'Zeppegno P', 'Nibbio G', '</w:t>
            </w:r>
            <w:r>
              <w:rPr>
                <w:b/>
                <w:u w:val="single"/>
              </w:rPr>
              <w:t>Galderisi S</w:t>
            </w:r>
            <w:r>
              <w:t>', 'Maj M'</w:t>
            </w:r>
            <w:r>
              <w:t xml:space="preserve">], The influence of autistic symptoms on social and non-social cognition and on real-life </w:t>
            </w:r>
            <w:r>
              <w:lastRenderedPageBreak/>
              <w:t>functioning in people with schizophrenia: Evidence from the Italian Network for Research on Psychoses multicenter study, 10-Nov-2020, 10-Nov-2020, European Psychiatry</w:t>
            </w:r>
            <w:r>
              <w:t xml:space="preserve"> : the Journal of the Association of European Psychiatrists, 63(1):e98</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lastRenderedPageBreak/>
              <w:t>102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32869236</w:t>
              </w:r>
            </w:hyperlink>
            <w:r>
              <w:t xml:space="preserve"> ['Giordano GM', 'Pezzella P', 'Perrottelli A', '</w:t>
            </w:r>
            <w:r>
              <w:rPr>
                <w:b/>
                <w:u w:val="single"/>
              </w:rPr>
              <w:t>Galderisi S</w:t>
            </w:r>
            <w:r>
              <w:t xml:space="preserve">'], Die "Präzisionspsychiatrie" muss Teil der </w:t>
            </w:r>
            <w:r>
              <w:t>"personalisierten Psychiatrie" werden, Nov-2020, 31-Aug-2020, Fortschritte Der Neurologiepsychiatrie, 88(12):767-772</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103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30862214</w:t>
              </w:r>
            </w:hyperlink>
            <w:r>
              <w:t xml:space="preserve"> ['Stratta P', 'Rossi A', 'Rocca P', 'Bucci P', 'Prescenzo S', 'Pa</w:t>
            </w:r>
            <w:r>
              <w:t>triarca S', 'Serrone D', '</w:t>
            </w:r>
            <w:r>
              <w:rPr>
                <w:b/>
                <w:u w:val="single"/>
              </w:rPr>
              <w:t>Galderisi S</w:t>
            </w:r>
            <w:r>
              <w:t>', 'Maj M'], Questionnaire on Attitude towards Research and Care (QuARC): a survey of patients with psychosis, Oct-2020, 12-Mar-2019, Journal of Mental Health (Abingdon, England), 29(5):590-596</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104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32682460</w:t>
              </w:r>
            </w:hyperlink>
            <w:r>
              <w:t xml:space="preserve"> ['Moreno C', 'Wykes T', '</w:t>
            </w:r>
            <w:r>
              <w:rPr>
                <w:b/>
                <w:u w:val="single"/>
              </w:rPr>
              <w:t>Galderisi S</w:t>
            </w:r>
            <w:r>
              <w:t xml:space="preserve">', 'Nordentoft M', 'Crossley N', 'Jones N', 'Cannon M', 'Correll CU', 'Byrne L', 'Carr S', 'Chen EYH', 'Gorwood P', 'Johnson S', 'Kärkkäinen H', 'Krystal JH', 'Lee J', </w:t>
            </w:r>
            <w:r>
              <w:t>'Lieberman J', 'López-Jaramillo C', 'Männikkö M', 'Phillips MR', 'Uchida H', 'Vieta E', 'Vita A', 'Arango C'], How mental health care should change as a consequence of the COVID-19 pandemic, Sep-2020, 16-Jul-2020, The Lancet. Psychiatry, 7(9):813-824</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105</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32159746</w:t>
              </w:r>
            </w:hyperlink>
            <w:r>
              <w:t xml:space="preserve"> ['Fusar-Poli P', 'Salazar de Pablo G', 'Correll CU', 'Meyer-Lindenberg A', 'Millan MJ', 'Borgwardt S', '</w:t>
            </w:r>
            <w:r>
              <w:rPr>
                <w:b/>
                <w:u w:val="single"/>
              </w:rPr>
              <w:t>Galderisi S</w:t>
            </w:r>
            <w:r>
              <w:t xml:space="preserve">', 'Bechdolf A', 'Pfennig A', 'Kessing LV', 'van Amelsvoort T', 'Nieman </w:t>
            </w:r>
            <w:r>
              <w:t>DH', 'Domschke K', 'Krebs MO', 'Koutsouleris N', 'McGuire P', 'Do KQ', 'Arango C'], Prevention of Psychosis: Advances in Detection, Prognosis, and Intervention, 1-Jul-2020, Jama Psychiatry, 77(7):755-765</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106</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32438207</w:t>
              </w:r>
            </w:hyperlink>
            <w:r>
              <w:t xml:space="preserve"> ['Baandrup L', 'Allerup P', 'Nielsen MØ', 'Bak N', 'Düring SW', 'Leucht S', '</w:t>
            </w:r>
            <w:r>
              <w:rPr>
                <w:b/>
                <w:u w:val="single"/>
              </w:rPr>
              <w:t>Galderisi S</w:t>
            </w:r>
            <w:r>
              <w:t>', 'Mucci A', 'Bucci P', 'Arango C', 'Díaz-Caneja CM', 'Dazzan P', 'McGuire P', 'Demjaha A', 'Ebdrup BH', 'Kahn RS', 'Glenthøj BY'], Rasch analysi</w:t>
            </w:r>
            <w:r>
              <w:t>s of the PANSS negative subscale and exploration of negative symptom trajectories in first-episode schizophrenia - data from the OPTiMiSE trial, Jul-2020, 18-Apr-2020, Psychiatry Research, 289:112970</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107</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32372731</w:t>
              </w:r>
            </w:hyperlink>
            <w:r>
              <w:t xml:space="preserve"> ['Amore M', 'Murri MB', 'Calcagno P', 'Rocca P', 'Rossi A', 'Aguglia E', 'Bellomo A', 'Blasi G', 'Carpiniello B', 'Cuomo A', "dell'Osso L", 'di Giannantonio M', 'Giordano GM', 'Marchesi C', 'Monteleone P', 'Montemagni C', 'Oldani L', 'Pom</w:t>
            </w:r>
            <w:r>
              <w:t>pili M', 'Roncone R', 'Rossi R', 'Siracusano A', 'Vita A', 'Zeppegno P', 'Corso A', 'Arzani C', '</w:t>
            </w:r>
            <w:r>
              <w:rPr>
                <w:b/>
                <w:u w:val="single"/>
              </w:rPr>
              <w:t>Galderisi S</w:t>
            </w:r>
            <w:r>
              <w:t>', 'Maj M'], The association between insight and depressive symptoms in schizophrenia: Undirected and Bayesian network analyses, 6-May-2020, 6-May-2</w:t>
            </w:r>
            <w:r>
              <w:t>020, European Psychiatry : the Journal of the Association of European Psychiatrists, 63(1):1-21</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108</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32366337</w:t>
              </w:r>
            </w:hyperlink>
            <w:r>
              <w:t xml:space="preserve"> ['Beezhold J', 'Stoyanov D', 'Nakov V', 'Killaspy H', 'Gaebel W', 'Zarkov Z', 'Hinkov </w:t>
            </w:r>
            <w:r>
              <w:t>H', '</w:t>
            </w:r>
            <w:r>
              <w:rPr>
                <w:b/>
                <w:u w:val="single"/>
              </w:rPr>
              <w:t>Galderisi S</w:t>
            </w:r>
            <w:r>
              <w:t>'], Transitions in Mental Health Care: the European Psychiatric Association contribution to reform in Bulgaria, 5-May-2020, 5-May-2020, European Psychiatry : the Journal of the Association of European Psychiatrists, 63(1):1-13</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109</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32406349</w:t>
              </w:r>
            </w:hyperlink>
            <w:r>
              <w:t xml:space="preserve"> ['Stanghellini G', 'Palumbo D', 'Ballerini M', 'Mucci A', 'Catapano F', 'Giordano GM', '</w:t>
            </w:r>
            <w:r>
              <w:rPr>
                <w:b/>
                <w:u w:val="single"/>
              </w:rPr>
              <w:t>Galderisi S</w:t>
            </w:r>
            <w:r>
              <w:t>'], Abnormal bodily experiences detected by Abnormal Bodily Phenomena questionnaire are more fre</w:t>
            </w:r>
            <w:r>
              <w:t>quent and severe in schizophrenia than in bipolar disorder with psychotic features, 14-May-2020, 14-May-2020, European Psychiatry : the Journal of the Association of European Psychiatrists, 63(1):e49</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110</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32167448</w:t>
              </w:r>
            </w:hyperlink>
            <w:r>
              <w:t xml:space="preserve"> ['</w:t>
            </w:r>
            <w:r>
              <w:rPr>
                <w:b/>
                <w:u w:val="single"/>
              </w:rPr>
              <w:t>Galderisi S</w:t>
            </w:r>
            <w:r>
              <w:t>', 'Riva MA', 'Girardi P', 'Amore M', 'Carpiniello B', 'Aguglia E', 'Fagiolini A', 'Mucci A', 'Vita A'], Schizophrenia and "unmet needs": From diagnosis to care in Italy, 13-Ma</w:t>
            </w:r>
            <w:r>
              <w:t>r-2020, 13-Mar-2020, European Psychiatry : the Journal of the Association of European Psychiatrists, 63(1):e26</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111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31424555</w:t>
              </w:r>
            </w:hyperlink>
            <w:r>
              <w:t xml:space="preserve"> ['Tognin S', 'van Hell HH', 'Merritt K', 'Winter-van Rossum I', 'Bosson</w:t>
            </w:r>
            <w:r>
              <w:t>g MG', 'Kempton MJ', 'Modinos G', 'Fusar-Poli P', 'Mechelli A', 'Dazzan P', 'Maat A', 'de Haan L', 'Crespo-Facorro B', 'Glenthøj B', 'Lawrie SM', 'McDonald C', 'Gruber O', 'van Amelsvoort T', 'Arango C', 'Kircher T', 'Nelson B', '</w:t>
            </w:r>
            <w:r>
              <w:rPr>
                <w:b/>
                <w:u w:val="single"/>
              </w:rPr>
              <w:t>Galderisi S</w:t>
            </w:r>
            <w:r>
              <w:t>', 'Bressan R',</w:t>
            </w:r>
            <w:r>
              <w:t xml:space="preserve"> 'Kwon JS', 'Weiser M', 'Mizrahi R', 'Sachs G', 'Maatz A', 'Kahn R', 'McGuire P'], Towards Precision Medicine in Psychosis: Benefits and Challenges of Multimodal Multicenter Studies-PSYSCAN: Translating Neuroimaging Findings From Research into Clinical Pra</w:t>
            </w:r>
            <w:r>
              <w:t>ctice, 26-Feb-2020, Schizophrenia Bulletin, 46(2):432-441</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112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31922687</w:t>
              </w:r>
            </w:hyperlink>
            <w:r>
              <w:t xml:space="preserve"> ['</w:t>
            </w:r>
            <w:r>
              <w:rPr>
                <w:b/>
                <w:u w:val="single"/>
              </w:rPr>
              <w:t>Galderisi S</w:t>
            </w:r>
            <w:r>
              <w:t xml:space="preserve">', 'Rucci P', 'Mucci A', 'Rossi A', 'Rocca P', 'Bertolino A', 'Aguglia E', 'Amore M', 'Bellomo A', 'Bozzatello </w:t>
            </w:r>
            <w:r>
              <w:t>P', 'Bucci P', 'Carpiniello B', 'Collantoni E', 'Cuomo A', "Dell'Osso L", 'Di Fabio F', 'di Giannantonio M', 'Gibertoni D', 'Giordano GM', 'Marchesi C', 'Monteleone P', 'Oldani L', 'Pompili M', 'Roncone R', 'Rossi R', 'Siracusano A', 'Vita A', 'Zeppegno P'</w:t>
            </w:r>
            <w:r>
              <w:t>, 'Maj M'], The interplay among psychopathology, personal resources, context-related factors and real-life functioning in schizophrenia: stability in relationships after 4 years and differences in network structure between recovered and non-recovered patie</w:t>
            </w:r>
            <w:r>
              <w:t>nts, Feb-2020, World Psychiatry : Official Journal of the World Psychiatric Association (Wpa), 19(1):81-91</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113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32625059</w:t>
              </w:r>
            </w:hyperlink>
            <w:r>
              <w:t xml:space="preserve"> ['Collo G', 'Mucci A', 'Giordano GM', 'Merlo Pich E', '</w:t>
            </w:r>
            <w:r>
              <w:rPr>
                <w:b/>
                <w:u w:val="single"/>
              </w:rPr>
              <w:t>Galderisi S</w:t>
            </w:r>
            <w:r>
              <w:t xml:space="preserve">'], </w:t>
            </w:r>
            <w:r>
              <w:t>Negative Symptoms of Schizophrenia and Dopaminergic Transmission: Translational Models and Perspectives Opened by iPSC Techniques, 2020, 18-Jun-2020, Frontiers in Neuroscience, 14:632</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114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3160630</w:t>
              </w:r>
              <w:r>
                <w:rPr>
                  <w:color w:val="0000FF" w:themeColor="hyperlink"/>
                  <w:u w:val="single"/>
                </w:rPr>
                <w:t>3</w:t>
              </w:r>
            </w:hyperlink>
            <w:r>
              <w:t xml:space="preserve"> ['Fusar-Poli P', 'Bauer M', 'Borgwardt S', 'Bechdolf A', 'Correll CU', 'Do KQ', 'Domschke K', '</w:t>
            </w:r>
            <w:r>
              <w:rPr>
                <w:b/>
                <w:u w:val="single"/>
              </w:rPr>
              <w:t>Galderisi S</w:t>
            </w:r>
            <w:r>
              <w:t>', 'Kessing LV', 'Koutsouleris N', 'Krebs MO', 'Lennox B', 'McGuire P', 'Meyer-Lindenberg A', 'Millan MJ', 'Nieman D', 'Pfennig A', 'Sand M', 'Whene</w:t>
            </w:r>
            <w:r>
              <w:t>rt A', 'van Amelsvoort T', 'Arango C'], European college of neuropsychopharmacology network on the prevention of mental disorders and mental health promotion (ECNP PMD-MHP), Dec-2019, 9-Oct-</w:t>
            </w:r>
            <w:r>
              <w:lastRenderedPageBreak/>
              <w:t>2019, European Neuropsychopharmacology : the Journal of the Europe</w:t>
            </w:r>
            <w:r>
              <w:t>an College of Neuropsychopharmacology, 29(12):1301-1311</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lastRenderedPageBreak/>
              <w:t>115</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30898578</w:t>
              </w:r>
            </w:hyperlink>
            <w:r>
              <w:t xml:space="preserve"> ['Vignapiano A', 'Koenig T', 'Mucci A', 'Giordano GM', 'Amodio A', 'Altamura M', 'Bellomo A', 'Brugnoli R', 'Corrivetti G', 'D</w:t>
            </w:r>
            <w:r>
              <w:t>i Lorenzo G', 'Girardi P', 'Monteleone P', 'Niolu C', '</w:t>
            </w:r>
            <w:r>
              <w:rPr>
                <w:b/>
                <w:u w:val="single"/>
              </w:rPr>
              <w:t>Galderisi S</w:t>
            </w:r>
            <w:r>
              <w:t>', 'Maj M'], Disorganization and cognitive impairment in schizophrenia: New insights from electrophysiological findings, Nov-2019, 18-Mar-2019, International Journal of Psychophysiology : Of</w:t>
            </w:r>
            <w:r>
              <w:t>ficial Journal of the International Organization of Psychophysiology, 145:99-108</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116</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30256991</w:t>
              </w:r>
            </w:hyperlink>
            <w:r>
              <w:t xml:space="preserve"> ['Strauss GP', 'Esfahlani FZ', '</w:t>
            </w:r>
            <w:r>
              <w:rPr>
                <w:b/>
                <w:u w:val="single"/>
              </w:rPr>
              <w:t>Galderisi S</w:t>
            </w:r>
            <w:r>
              <w:t>', 'Mucci A', 'Rossi A', 'Bucci P', 'Rocca P', 'Maj M', 'K</w:t>
            </w:r>
            <w:r>
              <w:t>irkpatrick B', 'Ruiz I', 'Sayama H'], Network Analysis Reveals the Latent Structure of Negative Symptoms in Schizophrenia, 11-Sep-2019, Schizophrenia Bulletin, 45(5):1033-1041</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117</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31255394</w:t>
              </w:r>
            </w:hyperlink>
            <w:r>
              <w:t xml:space="preserve"> ['Mucc</w:t>
            </w:r>
            <w:r>
              <w:t>i A', 'Vignapiano A', 'Bitter I', 'Austin SF', 'Delouche C', 'Dollfus S', 'Erfurth A', 'Fleischhacker WW', 'Giordano GM', 'Gladyshev I', 'Glenthøj B', 'Gütter K', 'Hofer A', 'Hubeňák J', 'Kaiser S', 'Libiger J', 'Melle I', 'Nielsen MØ', 'Papsuev O', 'Rybak</w:t>
            </w:r>
            <w:r>
              <w:t>owski JK', 'Sachs G', 'Üçok A', 'Wojciak P', '</w:t>
            </w:r>
            <w:r>
              <w:rPr>
                <w:b/>
                <w:u w:val="single"/>
              </w:rPr>
              <w:t>Galderisi S</w:t>
            </w:r>
            <w:r>
              <w:t>'], A large European, multicenter, multinational validation study of the Brief Negative Symptom Scale, Aug-2019, 27-Jun-2019, European Neuropsychopharmacology : the Journal of the European College of</w:t>
            </w:r>
            <w:r>
              <w:t xml:space="preserve"> Neuropsychopharmacology, 29(8):947-959</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118</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29912473</w:t>
              </w:r>
            </w:hyperlink>
            <w:r>
              <w:t xml:space="preserve"> ['Ahmed AO', 'Kirkpatrick B', '</w:t>
            </w:r>
            <w:r>
              <w:rPr>
                <w:b/>
                <w:u w:val="single"/>
              </w:rPr>
              <w:t>Galderisi S</w:t>
            </w:r>
            <w:r>
              <w:t xml:space="preserve">', 'Mucci A', 'Rossi A', 'Bertolino A', 'Rocca P', 'Maj M', 'Kaiser S', 'Bischof M', </w:t>
            </w:r>
            <w:r>
              <w:t xml:space="preserve">'Hartmann-Riemer MN', 'Kirschner M', 'Schneider K', 'Garcia-Portilla MP', 'Mane A', 'Bernardo M', 'Fernandez-Egea E', 'Jiefeng C', 'Jing Y', 'Shuping T', 'Gold JM', 'Allen DN', 'Strauss GP'], Cross-cultural Validation of the 5-Factor Structure of Negative </w:t>
            </w:r>
            <w:r>
              <w:t>Symptoms in Schizophrenia, 7-Mar-2019, Schizophrenia Bulletin, 45(2):305-314</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119</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30600625</w:t>
              </w:r>
            </w:hyperlink>
            <w:r>
              <w:t xml:space="preserve"> ['</w:t>
            </w:r>
            <w:r>
              <w:rPr>
                <w:b/>
                <w:u w:val="single"/>
              </w:rPr>
              <w:t>Galderisi S</w:t>
            </w:r>
            <w:r>
              <w:t>'], The UN Convention on the Rights of Persons with Disabilities: great opportunities and da</w:t>
            </w:r>
            <w:r>
              <w:t>ngerous interpretations, Feb-2019, World Psychiatry : Official Journal of the World Psychiatric Association (Wpa), 18(1):47-48</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120</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29069978</w:t>
              </w:r>
            </w:hyperlink>
            <w:r>
              <w:t xml:space="preserve"> ['Piluso G', 'Monteleone P', '</w:t>
            </w:r>
            <w:r>
              <w:rPr>
                <w:b/>
                <w:u w:val="single"/>
              </w:rPr>
              <w:t>Galderisi S</w:t>
            </w:r>
            <w:r>
              <w:t xml:space="preserve">', 'Giugliano </w:t>
            </w:r>
            <w:r>
              <w:t>T', 'Bertolino A', 'Rocca P', 'Rossi A', 'Mucci A', 'Aguglia E', 'Andriola I', 'Bellomo A', 'Comparelli A', 'Gambi F', 'Fagiolini A', 'Marchesi C', 'Roncone R', 'Sacchetti E', 'Santonastaso P', 'Siracusano A', 'Stratta P', 'Tortorella A', 'Steardo L Jr', '</w:t>
            </w:r>
            <w:r>
              <w:t xml:space="preserve">Bucci P', 'Nigro V', 'Maj M'], Assessment of de novo copy-number variations in Italian patients with schizophrenia: Detection of putative mutations involving regulatory enhancer elements, Feb-2019, 20-Nov-2017, The World Journal of Biological Psychiatry : </w:t>
            </w:r>
            <w:r>
              <w:t>the Official Journal of the World Federation of Societies of Biological Psychiatry, 20(2):126-136</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121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31616325</w:t>
              </w:r>
            </w:hyperlink>
            <w:r>
              <w:t xml:space="preserve"> ['Comparelli A', 'Raballo A', 'Pompili M', '</w:t>
            </w:r>
            <w:r>
              <w:rPr>
                <w:b/>
                <w:u w:val="single"/>
              </w:rPr>
              <w:t>Galderisi S</w:t>
            </w:r>
            <w:r>
              <w:t>'], Beyond the Transnosograph</w:t>
            </w:r>
            <w:r>
              <w:t>ic Emphasis on Psychosis: Nosological Perspectives on Schizophrenia and Its Prevention, 2019, 18-Sep-2019, Frontiers in Psychiatry, 21:06:00</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122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31814722</w:t>
              </w:r>
            </w:hyperlink>
            <w:r>
              <w:t xml:space="preserve"> ['Palumbo D', 'Mucci A', 'Giordano GM', '</w:t>
            </w:r>
            <w:r>
              <w:t>Piegari G', 'Aiello C', 'Pietrafesa D', 'Annarumma N', 'Chieffi M', 'Cella M', '</w:t>
            </w:r>
            <w:r>
              <w:rPr>
                <w:b/>
                <w:u w:val="single"/>
              </w:rPr>
              <w:t>Galderisi S</w:t>
            </w:r>
            <w:r>
              <w:t>'], The Efficacy, Feasibility And Acceptability Of A Remotely Accessible Use Of CIRCuiTS, A Computerized Cognitive Remediation Therapy Program For Schizophrenia: A P</w:t>
            </w:r>
            <w:r>
              <w:t>ilot Study, 2019, 8-Nov-2019, Neuropsychiatric Disease and Treatment, 15:3103-3113</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123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29898819</w:t>
              </w:r>
            </w:hyperlink>
            <w:r>
              <w:t xml:space="preserve"> ['Rocca P', '</w:t>
            </w:r>
            <w:r>
              <w:rPr>
                <w:b/>
                <w:u w:val="single"/>
              </w:rPr>
              <w:t>Galderisi S</w:t>
            </w:r>
            <w:r>
              <w:t xml:space="preserve">', 'Rossi A', 'Bertolino A', 'Rucci P', 'Gibertoni D', 'Montemagni C', </w:t>
            </w:r>
            <w:r>
              <w:t>'Bellino S', 'Aguglia E', 'Amore M', 'Bellomo A', 'Biondi M', 'Carpiniello B', 'Cuomo A', "D'Ambrosio E", "dell'Osso L", 'Girardi P', 'Marchesi C', 'Monteleone P', 'Montemitro C', 'Oldani L', 'Pacitti F', 'Roncone R', 'Siracusano A', 'Tenconi E', 'Vita A',</w:t>
            </w:r>
            <w:r>
              <w:t xml:space="preserve"> 'Zeppegno P', 'Steardo L Jr', 'Vignapiano A', 'Maj M'], Disorganization and real-world functioning in schizophrenia: Results from the multicenter study of the Italian Network for Research on Psychoses, Nov-2018, 10-Jun-2018, Schizophrenia Research, 201:10</w:t>
            </w:r>
            <w:r>
              <w:t>5-112</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124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29984409</w:t>
              </w:r>
            </w:hyperlink>
            <w:r>
              <w:t xml:space="preserve"> ['Bucci P', '</w:t>
            </w:r>
            <w:r>
              <w:rPr>
                <w:b/>
                <w:u w:val="single"/>
              </w:rPr>
              <w:t>Galderisi S</w:t>
            </w:r>
            <w:r>
              <w:t xml:space="preserve">', 'Mucci A', 'Rossi A', 'Rocca P', 'Bertolino A', 'Aguglia E', 'Amore M', 'Andriola I', 'Bellomo A', 'Biondi M', 'Cuomo A', "dell'Osso L", 'Favaro A', </w:t>
            </w:r>
            <w:r>
              <w:t xml:space="preserve">'Gambi F', 'Giordano GM', 'Girardi P', 'Marchesi C', 'Monteleone P', 'Montemagni C', 'Niolu C', 'Oldani L', 'Pacitti F', 'Pinna F', 'Roncone R', 'Vita A', 'Zeppegno P', 'Maj M'], Premorbid academic and social functioning in patients with schizophrenia and </w:t>
            </w:r>
            <w:r>
              <w:t>its associations with negative symptoms and cognition, Sep-2018, 8-Jul-2018, Acta Psychiatrica Scandinavica, 138(3):253-266</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125</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30036773</w:t>
              </w:r>
            </w:hyperlink>
            <w:r>
              <w:t xml:space="preserve"> ['Mohr P', '</w:t>
            </w:r>
            <w:r>
              <w:rPr>
                <w:b/>
                <w:u w:val="single"/>
              </w:rPr>
              <w:t>Galderisi S</w:t>
            </w:r>
            <w:r>
              <w:t>', 'Boyer P', 'Wasserman D', 'Artee</w:t>
            </w:r>
            <w:r>
              <w:t>l P', 'Ieven A', 'Karkkainen H', 'Pereira E', 'Guldemond N', 'Winkler P', 'Gaebel W'], Value of schizophrenia treatment I: The patient journey, Sep-2018, 20-Jul-2018, European Psychiatry : the Journal of the Association of European Psychiatrists, 53:107-11</w:t>
            </w:r>
            <w:r>
              <w:t>5</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126</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30036774</w:t>
              </w:r>
            </w:hyperlink>
            <w:r>
              <w:t xml:space="preserve"> ['Winkler P', 'Broulíková HM', 'Kondrátová L', 'Knapp M', 'Arteel P', 'Boyer P', '</w:t>
            </w:r>
            <w:r>
              <w:rPr>
                <w:b/>
                <w:u w:val="single"/>
              </w:rPr>
              <w:t>Galderisi S</w:t>
            </w:r>
            <w:r>
              <w:t xml:space="preserve">', 'Karkkainen H', 'Ieven A', 'Mohr P', 'Wasserman D', 'Park AL', 'Tinelli M', 'Gaebel </w:t>
            </w:r>
            <w:r>
              <w:t>W'], Value of schizophrenia treatment II: Decision modelling for developing early detection and early intervention services in the Czech Republic, Sep-2018, 20-Jul-2018, European Psychiatry : the Journal of the Association of European Psychiatrists, 53:116</w:t>
            </w:r>
            <w:r>
              <w:t>-122</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127</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29602739</w:t>
              </w:r>
            </w:hyperlink>
            <w:r>
              <w:t xml:space="preserve"> ['</w:t>
            </w:r>
            <w:r>
              <w:rPr>
                <w:b/>
                <w:u w:val="single"/>
              </w:rPr>
              <w:t>Galderisi S</w:t>
            </w:r>
            <w:r>
              <w:t>', 'Mucci A', 'Buchanan RW', 'Arango C'], Negative symptoms of schizophrenia: new developments and unanswered research questions, Aug-2018, 27-Mar-2018, The Lancet.</w:t>
            </w:r>
            <w:r>
              <w:t xml:space="preserve"> Psychiatry, 5(8):664-677</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128</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29914673</w:t>
              </w:r>
            </w:hyperlink>
            <w:r>
              <w:t xml:space="preserve"> ['</w:t>
            </w:r>
            <w:r>
              <w:rPr>
                <w:b/>
                <w:u w:val="single"/>
              </w:rPr>
              <w:t>Galderisi S</w:t>
            </w:r>
            <w:r>
              <w:t>', 'Falkai P'], Psychiatry and psychiatrists: Fourteen core statements, Aug-2018, European Psychiatry : the Journal of the Association of Europ</w:t>
            </w:r>
            <w:r>
              <w:t>ean Psychiatrists, 52:136-138</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lastRenderedPageBreak/>
              <w:t>129</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29799938</w:t>
              </w:r>
            </w:hyperlink>
            <w:r>
              <w:t xml:space="preserve"> ['</w:t>
            </w:r>
            <w:r>
              <w:rPr>
                <w:b/>
                <w:u w:val="single"/>
              </w:rPr>
              <w:t>Galderisi S</w:t>
            </w:r>
            <w:r>
              <w:t>', 'Mucci A', 'Maj M'], Untangling the Factors Contributing to Functional Outcome in Schizophrenia-Reply, 1-Jul-2018, Jama Psychiatry, 75(7</w:t>
            </w:r>
            <w:r>
              <w:t>):754-755</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130</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29017620</w:t>
              </w:r>
            </w:hyperlink>
            <w:r>
              <w:t xml:space="preserve"> ['Mucci A', '</w:t>
            </w:r>
            <w:r>
              <w:rPr>
                <w:b/>
                <w:u w:val="single"/>
              </w:rPr>
              <w:t>Galderisi S</w:t>
            </w:r>
            <w:r>
              <w:t>', 'Green MF', 'Nuechterlein K', 'Rucci P', 'Gibertoni D', 'Rossi A', 'Rocca P', 'Bertolino A', 'Bucci P', 'Hellemann G', 'Spisto M', 'Palumbo D', '</w:t>
            </w:r>
            <w:r>
              <w:t>Aguglia E', 'Amodeo G', 'Amore M', 'Bellomo A', 'Brugnoli R', 'Carpiniello B', "Dell'Osso L", 'Di Fabio F', 'di Giannantonio M', 'Di Lorenzo G', 'Marchesi C', 'Monteleone P', 'Montemagni C', 'Oldani L', 'Romano R', 'Roncone R', 'Stratta P', 'Tenconi E', 'V</w:t>
            </w:r>
            <w:r>
              <w:t>ita A', 'Zeppegno P', 'Maj M'], Familial aggregation of MATRICS Consensus Cognitive Battery scores in a large sample of outpatients with schizophrenia and their unaffected relatives, Jun-2018, 11-Oct-2017, Psychological Medicine, 48(8):1359-1366</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131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29885750</w:t>
              </w:r>
            </w:hyperlink>
            <w:r>
              <w:t xml:space="preserve"> ['Members Of The Epa Executive Committee', '</w:t>
            </w:r>
            <w:r>
              <w:rPr>
                <w:b/>
                <w:u w:val="single"/>
              </w:rPr>
              <w:t>Galderisi S</w:t>
            </w:r>
            <w:r>
              <w:t xml:space="preserve">', 'Gorwood P', 'Gaebel W', 'Kurimay T', 'Dom G', 'Beezhold J', 'Wasserman D', 'Bailey S', 'Hanon C', 'Heinz A', 'Sartorius N', 'van der </w:t>
            </w:r>
            <w:r>
              <w:t>Gaag RJ', 'Vavrusova L', 'Wise J'], United Nations convention on the rights of persons with disabilities needs to be interpreted on the basis of scientific evidence regarding psychiatry, Jun-2018, European Psychiatry : the Journal of the Association of Eur</w:t>
            </w:r>
            <w:r>
              <w:t>opean Psychiatrists, 51:87-89</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132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29653743</w:t>
              </w:r>
            </w:hyperlink>
            <w:r>
              <w:t xml:space="preserve"> ['Giordano GM', 'Stanziano M', 'Papa M', 'Mucci A', 'Prinster A', 'Soricelli A', '</w:t>
            </w:r>
            <w:r>
              <w:rPr>
                <w:b/>
                <w:u w:val="single"/>
              </w:rPr>
              <w:t>Galderisi S</w:t>
            </w:r>
            <w:r>
              <w:t xml:space="preserve">'], Functional connectivity of the ventral tegmental area </w:t>
            </w:r>
            <w:r>
              <w:t>and avolition in subjects with schizophrenia: a resting state functional MRI study, May-2018, 10-Apr-2018, European Neuropsychopharmacology : the Journal of the European College of Neuropsychopharmacology, 28(5):589-602</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133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29450447</w:t>
              </w:r>
            </w:hyperlink>
            <w:r>
              <w:t xml:space="preserve"> ['</w:t>
            </w:r>
            <w:r>
              <w:rPr>
                <w:b/>
                <w:u w:val="single"/>
              </w:rPr>
              <w:t>Galderisi S</w:t>
            </w:r>
            <w:r>
              <w:t xml:space="preserve">', 'Rucci P', 'Kirkpatrick B', 'Mucci A', 'Gibertoni D', 'Rocca P', 'Rossi A', 'Bertolino A', 'Strauss GP', 'Aguglia E', 'Bellomo A', 'Murri MB', 'Bucci P', 'Carpiniello B', 'Comparelli A', 'Cuomo A', 'De </w:t>
            </w:r>
            <w:r>
              <w:t xml:space="preserve">Berardis D', "Dell'Osso L", 'Di Fabio F', 'Gelao B', 'Marchesi C', 'Monteleone P', 'Montemagni C', 'Orsenigo G', 'Pacitti F', 'Roncone R', 'Santonastaso P', 'Siracusano A', 'Vignapiano A', 'Vita A', 'Zeppegno P', 'Maj M'], Interplay Among Psychopathologic </w:t>
            </w:r>
            <w:r>
              <w:t>Variables, Personal Resources, Context-Related Factors, and Real-life Functioning in Individuals With Schizophrenia: A Network Analysis, 1-Apr-2018, Jama Psychiatry, 75(4):396-404</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134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29361399</w:t>
              </w:r>
            </w:hyperlink>
            <w:r>
              <w:t xml:space="preserve"> ['</w:t>
            </w:r>
            <w:r>
              <w:rPr>
                <w:b/>
                <w:u w:val="single"/>
              </w:rPr>
              <w:t>Galderisi S</w:t>
            </w:r>
            <w:r>
              <w:t>'], Current trends in diagnosis and treatment of mental disorders, Apr-2018, 1-Feb-2018, European Psychiatry : the Journal of the Association of European Psychiatrists, 50:4-6</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135</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2936</w:t>
              </w:r>
              <w:r>
                <w:rPr>
                  <w:color w:val="0000FF" w:themeColor="hyperlink"/>
                  <w:u w:val="single"/>
                </w:rPr>
                <w:t>1400</w:t>
              </w:r>
            </w:hyperlink>
            <w:r>
              <w:t xml:space="preserve"> ['Del Guerra A', '</w:t>
            </w:r>
            <w:r>
              <w:rPr>
                <w:b/>
                <w:u w:val="single"/>
              </w:rPr>
              <w:t>Galderisi S</w:t>
            </w:r>
            <w:r>
              <w:t>'], Future coordination and integration of the results of the EU funded projects on schizophrenia and other mental disorders, Apr-2018, 1-Feb-2018, European Psychiatry : the Journal of the Association of European Psychiatr</w:t>
            </w:r>
            <w:r>
              <w:t>ists, 50:1-3</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136</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28495492</w:t>
              </w:r>
            </w:hyperlink>
            <w:r>
              <w:t xml:space="preserve"> ['Rossi A', 'Amore M', '</w:t>
            </w:r>
            <w:r>
              <w:rPr>
                <w:b/>
                <w:u w:val="single"/>
              </w:rPr>
              <w:t>Galderisi S</w:t>
            </w:r>
            <w:r>
              <w:t>', 'Rocca P', 'Bertolino A', 'Aguglia E', 'Amodeo G', 'Bellomo A', 'Bucci P', 'Buzzanca A', 'Carpiniello B', 'Comparelli A', "Dell'Oss</w:t>
            </w:r>
            <w:r>
              <w:t>o L", 'di Giannantonio M', 'Mancini M', 'Marchesi C', 'Monteleone P', 'Montemagni C', 'Oldani L', 'Roncone R', 'Siracusano A', 'Stratta P', 'Tenconi E', 'Vignapiano A', 'Vita A', 'Zeppegno P', 'Maj M'], The complex relationship between self-reported 'perso</w:t>
            </w:r>
            <w:r>
              <w:t>nal recovery' and clinical recovery in schizophrenia, Feb-2018, 9-May-2017, Schizophrenia Research, 192:108-112</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137</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29243529</w:t>
              </w:r>
            </w:hyperlink>
            <w:r>
              <w:t xml:space="preserve"> ['Amodio A', 'Quarantelli M', 'Mucci A', 'Prinster A', 'Soricelli A', </w:t>
            </w:r>
            <w:r>
              <w:t>'Vignapiano A', 'Giordano GM', 'Merlotti E', 'Nicita A', '</w:t>
            </w:r>
            <w:r>
              <w:rPr>
                <w:b/>
                <w:u w:val="single"/>
              </w:rPr>
              <w:t>Galderisi S</w:t>
            </w:r>
            <w:r>
              <w:t>'], Avolition-Apathy and White Matter Connectivity in Schizophrenia: Reduced Fractional Anisotropy Between Amygdala and Insular Cortex, Jan-2018, Clinical Eeg and Neuroscience, 49(1):55-6</w:t>
            </w:r>
            <w:r>
              <w:t>5</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138</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29243531</w:t>
              </w:r>
            </w:hyperlink>
            <w:r>
              <w:t xml:space="preserve"> ['Vignapiano A', 'Mucci A', 'Merlotti E', 'Giordano GM', 'Amodio A', 'Palumbo D', '</w:t>
            </w:r>
            <w:r>
              <w:rPr>
                <w:b/>
                <w:u w:val="single"/>
              </w:rPr>
              <w:t>Galderisi S</w:t>
            </w:r>
            <w:r>
              <w:t>'], Impact of Reward and Loss Anticipation on Cognitive Control: An Event-Related Pote</w:t>
            </w:r>
            <w:r>
              <w:t>ntial Study in Subjects With Schizophrenia and Healthy Controls, Jan-2018, Clinical Eeg and Neuroscience, 49(1):46-54</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139</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30202724</w:t>
              </w:r>
            </w:hyperlink>
            <w:r>
              <w:t xml:space="preserve"> ['Giordano GM', 'Koenig T', 'Mucci A', 'Vignapiano A', 'Amodio A</w:t>
            </w:r>
            <w:r>
              <w:t>', 'Di Lorenzo G', 'Siracusano A', 'Bellomo A', 'Altamura M', 'Monteleone P', 'Pompili M', '</w:t>
            </w:r>
            <w:r>
              <w:rPr>
                <w:b/>
                <w:u w:val="single"/>
              </w:rPr>
              <w:t>Galderisi S</w:t>
            </w:r>
            <w:r>
              <w:t>', 'Maj M'], Neurophysiological correlates of Avolition-apathy in schizophrenia: A resting-EEG microstates study, 2018, 31-Aug-2018, Neuroimage. Clinical</w:t>
            </w:r>
            <w:r>
              <w:t>, 20:627-636</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140</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30351238</w:t>
              </w:r>
            </w:hyperlink>
            <w:r>
              <w:t xml:space="preserve"> ['Volpe U', 'Gianoglio C', 'Autiero L', 'Marino ML', 'Facchini D', 'Mucci A', '</w:t>
            </w:r>
            <w:r>
              <w:rPr>
                <w:b/>
                <w:u w:val="single"/>
              </w:rPr>
              <w:t>Galderisi S</w:t>
            </w:r>
            <w:r>
              <w:t xml:space="preserve">'], Acute Effects of Music Therapy in Subjects With Psychosis During Inpatient </w:t>
            </w:r>
            <w:r>
              <w:t>Treatment, 2018, 23-Oct-2018, Psychiatry, 81(3):218-227</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141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28686933</w:t>
              </w:r>
            </w:hyperlink>
            <w:r>
              <w:t xml:space="preserve"> ['Rossi A', '</w:t>
            </w:r>
            <w:r>
              <w:rPr>
                <w:b/>
                <w:u w:val="single"/>
              </w:rPr>
              <w:t>Galderisi S</w:t>
            </w:r>
            <w:r>
              <w:t>', 'Rocca P', 'Bertolino A', 'Rucci P', 'Gibertoni D', 'Stratta P', 'Bucci P', 'Mucci A', 'Aguglia E',</w:t>
            </w:r>
            <w:r>
              <w:t xml:space="preserve"> 'Amodeo G', 'Amore M', 'Bellomo A', 'Brugnoli R', 'Caforio G', 'Carpiniello B', "Dell'Osso L", 'di Fabio F', 'di Giannantonio M', 'Marchesi C', 'Monteleone P', 'Montemagni C', 'Oldani L', 'Roncone R', 'Sacchetti E', 'Santonastaso P', 'Siracusano A', 'Zepp</w:t>
            </w:r>
            <w:r>
              <w:t>egno P', 'Maj M'], Personal resources and depression in schizophrenia: The role of self-esteem, resilience and internalized stigma, Oct-2017, 27-Jun-2017, Psychiatry Research, 256:359-364</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142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27185482</w:t>
              </w:r>
            </w:hyperlink>
            <w:r>
              <w:t xml:space="preserve"> ['</w:t>
            </w:r>
            <w:r>
              <w:rPr>
                <w:b/>
                <w:u w:val="single"/>
              </w:rPr>
              <w:t>Galderisi S</w:t>
            </w:r>
            <w:r>
              <w:t>', 'Färden A', 'Kaiser S'], Dissecting negative symptoms of schizophrenia: History, assessment, pathophysiological mechanisms and treatment, Aug-2017, 13-May-2016, Schizophrenia Research, 186:1-2</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143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27242069</w:t>
              </w:r>
            </w:hyperlink>
            <w:r>
              <w:t xml:space="preserve"> ['Mucci A', 'Merlotti E', 'Üçok A', 'Aleman A', '</w:t>
            </w:r>
            <w:r>
              <w:rPr>
                <w:b/>
                <w:u w:val="single"/>
              </w:rPr>
              <w:t>Galderisi S</w:t>
            </w:r>
            <w:r>
              <w:t>'], Primary and persistent negative symptoms: Concepts, assessments and neurobiological bases, Aug-2017, 28-May-2016, Schizophrenia Research, 186:19-28</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144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28575513</w:t>
              </w:r>
            </w:hyperlink>
            <w:r>
              <w:t xml:space="preserve"> ['Kirkpatrick B', 'Mucci A', '</w:t>
            </w:r>
            <w:r>
              <w:rPr>
                <w:b/>
                <w:u w:val="single"/>
              </w:rPr>
              <w:t>Galderisi S</w:t>
            </w:r>
            <w:r>
              <w:t>'], Primary, Enduring Negative Symptoms: An Update on Research, 1-Jul-2017, Schizophrenia Bulletin, 43(4):730-736</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lastRenderedPageBreak/>
              <w:t>145</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28866712</w:t>
              </w:r>
            </w:hyperlink>
            <w:r>
              <w:t xml:space="preserve"> ['</w:t>
            </w:r>
            <w:r>
              <w:rPr>
                <w:b/>
                <w:u w:val="single"/>
              </w:rPr>
              <w:t>Galderisi S</w:t>
            </w:r>
            <w:r>
              <w:t>', 'Heinz A', 'Kastrup M', 'Beezhold J', 'Sartorius N'], A proposed new definition of mental health, 18-Jun-2017, 18-Jun-2017, Psychiatria Polska, 51(3):407-411</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146</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27381016</w:t>
              </w:r>
            </w:hyperlink>
            <w:r>
              <w:t xml:space="preserve"> ['Rossi A', '</w:t>
            </w:r>
            <w:r>
              <w:rPr>
                <w:b/>
                <w:u w:val="single"/>
              </w:rPr>
              <w:t>Galderisi S</w:t>
            </w:r>
            <w:r>
              <w:t>', 'Rocca P', 'Bertolino A', 'Mucci A', 'Rucci P', 'Gibertoni D', 'Aguglia E', 'Amore M', 'Andriola I', 'Bellomo A', 'Biondi M', 'Callista G', 'Comparelli A', "Dell'Osso L", 'Di Giannantonio M', 'Fagio</w:t>
            </w:r>
            <w:r>
              <w:t>lini A', 'Marchesi C', 'Monteleone P', 'Montemagni C', 'Niolu C', 'Piegari G', 'Pinna F', 'Roncone R', 'Stratta P', 'Tenconi E', 'Vita A', 'Zeppegno P', 'Maj M'], The relationships of personal resources with symptom severity and psychosocial functioning in</w:t>
            </w:r>
            <w:r>
              <w:t xml:space="preserve"> persons with schizophrenia: results from the Italian Network for Research on Psychoses study, Jun-2017, 6-Jul-2016, European Archives of Psychiatry and Clinical Neuroscience, 267(4):285-294</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147</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28192766</w:t>
              </w:r>
            </w:hyperlink>
            <w:r>
              <w:t xml:space="preserve"> ['Beezhold J', 'Gaebel W', '</w:t>
            </w:r>
            <w:r>
              <w:rPr>
                <w:b/>
                <w:u w:val="single"/>
              </w:rPr>
              <w:t>Galderisi S</w:t>
            </w:r>
            <w:r>
              <w:t>', 'Gorwood P', 'Martin-Carrasco M', 'Wasserman D'], EPA position paper: Improving the image of psychiatry and psychiatrists, May-2017, 20-Dec-2016, European Psychiatry : the Journal of the Association of Eur</w:t>
            </w:r>
            <w:r>
              <w:t>opean Psychiatrists, 42:24-26</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148</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28192767</w:t>
              </w:r>
            </w:hyperlink>
            <w:r>
              <w:t xml:space="preserve"> ['Beezhold J', 'Gaebel W', '</w:t>
            </w:r>
            <w:r>
              <w:rPr>
                <w:b/>
                <w:u w:val="single"/>
              </w:rPr>
              <w:t>Galderisi S</w:t>
            </w:r>
            <w:r>
              <w:t>', 'Gorwood P', 'Martín Carrasco M', 'Wasserman D'], Editorial: The EPA, Brexit and beyond, May-2017, 20-Dec-2016</w:t>
            </w:r>
            <w:r>
              <w:t>, European Psychiatry : the Journal of the Association of European Psychiatrists, 42:27-28</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149</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28212174</w:t>
              </w:r>
            </w:hyperlink>
            <w:r>
              <w:t xml:space="preserve"> ['Bucci P', '</w:t>
            </w:r>
            <w:r>
              <w:rPr>
                <w:b/>
                <w:u w:val="single"/>
              </w:rPr>
              <w:t>Galderisi S</w:t>
            </w:r>
            <w:r>
              <w:t>'], Categorizing and assessing negative symptoms, May-2017, Current</w:t>
            </w:r>
            <w:r>
              <w:t xml:space="preserve"> Opinion in Psychiatry, 30(3):201-208</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150</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28127915</w:t>
              </w:r>
            </w:hyperlink>
            <w:r>
              <w:t xml:space="preserve"> ['Marder SR', '</w:t>
            </w:r>
            <w:r>
              <w:rPr>
                <w:b/>
                <w:u w:val="single"/>
              </w:rPr>
              <w:t>Galderisi S</w:t>
            </w:r>
            <w:r>
              <w:t>'], The current conceptualization of negative symptoms in schizophrenia, Feb-2017, World Psychiatry : Official Journal</w:t>
            </w:r>
            <w:r>
              <w:t xml:space="preserve"> of the World Psychiatric Association (Wpa), 16(1):14-24</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151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27992836</w:t>
              </w:r>
            </w:hyperlink>
            <w:r>
              <w:t xml:space="preserve"> ['Fusar-Poli P', 'Tantardini M', 'De Simone S', 'Ramella-Cravaro V', 'Oliver D', 'Kingdon J', 'Kotlicka-Antczak M', 'Valmaggia L', 'Lee J', 'Millan MJ', '</w:t>
            </w:r>
            <w:r>
              <w:rPr>
                <w:b/>
                <w:u w:val="single"/>
              </w:rPr>
              <w:t>Galderisi S</w:t>
            </w:r>
            <w:r>
              <w:t>', 'Balottin U', 'Ricca V', 'McGuire P'], Deconstructing vulnerability for psychosis: Meta</w:t>
            </w:r>
            <w:r>
              <w:t>-analysis of environmental risk factors for psychosis in subjects at ultra high-risk, Feb-2017, 16-Dec-2016, European Psychiatry : the Journal of the Association of European Psychiatrists, 40:65-75</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152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28790830</w:t>
              </w:r>
            </w:hyperlink>
            <w:r>
              <w:t xml:space="preserve"> ['Palumbo D', 'Mucci A', 'Piegari G', "D'Alise V", 'Mazza A', '</w:t>
            </w:r>
            <w:r>
              <w:rPr>
                <w:b/>
                <w:u w:val="single"/>
              </w:rPr>
              <w:t>Galderisi S</w:t>
            </w:r>
            <w:r>
              <w:t>'], SoCIAL - training cognition in schizophrenia: a pilot study, 2017, 20-Jul-2017, Neuropsychiatric Disease and Treatment, 13:1947-1956</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153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27649341</w:t>
              </w:r>
            </w:hyperlink>
            <w:r>
              <w:t xml:space="preserve"> ['Rocca P', '</w:t>
            </w:r>
            <w:r>
              <w:rPr>
                <w:b/>
                <w:u w:val="single"/>
              </w:rPr>
              <w:t>Galderisi S</w:t>
            </w:r>
            <w:r>
              <w:t>', 'Rossi A', 'Bertolino A', 'Rucci P', 'Gibertoni D', 'Montemagni C', 'Sigaudo M', 'Mucci A', 'Bucci P', 'Acciavatti T', 'Aguglia E', 'Amore M', 'Bellomo A', 'De Ronchi D', "Dell'Osso L"</w:t>
            </w:r>
            <w:r>
              <w:t>, 'Di Fabio F', 'Girardi P', 'Goracci A', 'Marchesi C', 'Monteleone P', 'Niolu C', 'Pinna F', 'Roncone R', 'Sacchetti E', 'Santonastaso P', 'Zeppegno P', 'Maj M'], Social cognition in people with schizophrenia: a cluster-analytic approach, Oct-2016, Psycho</w:t>
            </w:r>
            <w:r>
              <w:t>logical Medicine, 46(13):2717-29</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154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27613560</w:t>
              </w:r>
            </w:hyperlink>
            <w:r>
              <w:t xml:space="preserve"> ['Emsley R', 'Fleischhacker WW', '</w:t>
            </w:r>
            <w:r>
              <w:rPr>
                <w:b/>
                <w:u w:val="single"/>
              </w:rPr>
              <w:t>Galderisi S</w:t>
            </w:r>
            <w:r>
              <w:t>', 'Halpern LJ', 'McEvoy JP', 'Schooler NR'], Placebo controls in clinical trials: concerns about use in</w:t>
            </w:r>
            <w:r>
              <w:t xml:space="preserve"> relapse prevention studies in schizophrenia, 9-Sep-2016, 9-Sep-2016, Bmj (Clinical Research Ed.), 354:i4728</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155</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27069064</w:t>
              </w:r>
            </w:hyperlink>
            <w:r>
              <w:t xml:space="preserve"> ['Belvederi Murri M', 'Amore M', 'Calcagno P', 'Respino M', 'Marozzi V', </w:t>
            </w:r>
            <w:r>
              <w:t>'Masotti M', 'Bugliani M', 'Innamorati M', 'Pompili M', '</w:t>
            </w:r>
            <w:r>
              <w:rPr>
                <w:b/>
                <w:u w:val="single"/>
              </w:rPr>
              <w:t>Galderisi S</w:t>
            </w:r>
            <w:r>
              <w:t>', 'Maj M'], The "Insight Paradox" in Schizophrenia: Magnitude, Moderators and Mediators of the Association Between Insight and Depression, Sep-2016, 11-Apr-2016, Schizophrenia Bulletin, 4</w:t>
            </w:r>
            <w:r>
              <w:t>2(5):1225-33</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156</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27429167</w:t>
              </w:r>
            </w:hyperlink>
            <w:r>
              <w:t xml:space="preserve"> ['Heinz A', 'Voss M', 'Lawrie SM', 'Mishara A', 'Bauer M', 'Gallinat J', 'Juckel G', 'Lang U', 'Rapp M', 'Falkai P', 'Strik W', 'Krystal J', 'Abi-Dargham A', '</w:t>
            </w:r>
            <w:r>
              <w:rPr>
                <w:b/>
                <w:u w:val="single"/>
              </w:rPr>
              <w:t xml:space="preserve">Galderisi </w:t>
            </w:r>
            <w:r>
              <w:rPr>
                <w:b/>
                <w:u w:val="single"/>
              </w:rPr>
              <w:t>S</w:t>
            </w:r>
            <w:r>
              <w:t>'], Shall we really say goodbye to first rank symptoms?, Sep-2016, 16-Jul-2016, European Psychiatry : the Journal of the Association of European Psychiatrists, 37:8-13</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157</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27209527</w:t>
              </w:r>
            </w:hyperlink>
            <w:r>
              <w:t xml:space="preserve"> ['</w:t>
            </w:r>
            <w:r>
              <w:rPr>
                <w:b/>
                <w:u w:val="single"/>
              </w:rPr>
              <w:t>Galderisi S</w:t>
            </w:r>
            <w:r>
              <w:t>', 'Rossi A', 'Rocca P', 'Bertolino A', 'Mucci A', 'Bucci P', 'Rucci P', 'Gibertoni D', 'Aguglia E', 'Amore M', 'Blasi G', 'Comparelli A', 'Di Giannantonio M', 'Goracci A', 'Marchesi C', 'Monteleone P', 'Montemagni C', 'Pinna F', 'Roncone R', 'Siracusano A</w:t>
            </w:r>
            <w:r>
              <w:t>', 'Stratta P', 'Torti MC', 'Vita A', 'Zeppegno P', 'Chieffi M', 'Maj M'], Pathways to functional outcome in subjects with schizophrenia living in the community and their unaffected first-degree relatives, Aug-2016, 19-May-2016, Schizophrenia Research, 175</w:t>
            </w:r>
            <w:r>
              <w:t>(1-3):154-160</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158</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26825584</w:t>
              </w:r>
            </w:hyperlink>
            <w:r>
              <w:t xml:space="preserve"> ['Bucci P', 'Mucci A', 'Piegari G', 'Nobile M', 'Pini S', 'Rossi A', 'Vita A', '</w:t>
            </w:r>
            <w:r>
              <w:rPr>
                <w:b/>
                <w:u w:val="single"/>
              </w:rPr>
              <w:t>Galderisi S</w:t>
            </w:r>
            <w:r>
              <w:t xml:space="preserve">', 'Maj M'], Characterization of premorbid functioning during childhood in </w:t>
            </w:r>
            <w:r>
              <w:t>patients with deficit vs. non-deficit schizophrenia and in their healthy siblings, Jul-2016, 26-Jan-2016, Schizophrenia Research, 174(1-3):172-176</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159</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26853737</w:t>
              </w:r>
            </w:hyperlink>
            <w:r>
              <w:t xml:space="preserve"> ['Vignapiano A', 'Mucci A', 'Ford J</w:t>
            </w:r>
            <w:r>
              <w:t>', 'Montefusco V', 'Plescia GM', 'Bucci P', '</w:t>
            </w:r>
            <w:r>
              <w:rPr>
                <w:b/>
                <w:u w:val="single"/>
              </w:rPr>
              <w:t>Galderisi S</w:t>
            </w:r>
            <w:r>
              <w:t>'], Reward anticipation and trait anhedonia: An electrophysiological investigation in subjects with schizophrenia, Apr-2016, 22-Jan-2016, Clinical Neurophysiology : Official Journal of the Internation</w:t>
            </w:r>
            <w:r>
              <w:t>al Federation of Clinical Neurophysiology, 127(4):2149-60</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160</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25797499</w:t>
              </w:r>
            </w:hyperlink>
            <w:r>
              <w:t xml:space="preserve"> ['</w:t>
            </w:r>
            <w:r>
              <w:rPr>
                <w:b/>
                <w:u w:val="single"/>
              </w:rPr>
              <w:t>Galderisi S</w:t>
            </w:r>
            <w:r>
              <w:t xml:space="preserve">', 'Merlotti E', 'Mucci A'], Neurobiological background of negative symptoms, Oct-2015, 24-Mar-2015, European </w:t>
            </w:r>
            <w:r>
              <w:t>Archives of Psychiatry and Clinical Neuroscience, 265(7):543-58</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161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25758156</w:t>
              </w:r>
            </w:hyperlink>
            <w:r>
              <w:t xml:space="preserve"> ['Mucci A', '</w:t>
            </w:r>
            <w:r>
              <w:rPr>
                <w:b/>
                <w:u w:val="single"/>
              </w:rPr>
              <w:t>Galderisi S</w:t>
            </w:r>
            <w:r>
              <w:t>', 'Merlotti E', 'Rossi A', 'Rocca P', 'Bucci P', 'Piegari G', 'Chieffi M', 'Vignapiano A', 'M</w:t>
            </w:r>
            <w:r>
              <w:t>aj M'], The Brief Negative Symptom Scale (BNSS): Independent validation in a large sample of Italian patients with schizophrenia, Jul-2015, 8-Mar-2015, European Psychiatry : the Journal of the Association of European Psychiatrists, 30(5):641-7</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lastRenderedPageBreak/>
              <w:t>162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25577954</w:t>
              </w:r>
            </w:hyperlink>
            <w:r>
              <w:t xml:space="preserve"> ['Mucci A', 'Dima D', 'Soricelli A', 'Volpe U', 'Bucci P', 'Frangou S', 'Prinster A', 'Salvatore M', '</w:t>
            </w:r>
            <w:r>
              <w:rPr>
                <w:b/>
                <w:u w:val="single"/>
              </w:rPr>
              <w:t>Galderisi S</w:t>
            </w:r>
            <w:r>
              <w:t>', 'Maj M'], Is avolition in schizophrenia associated with a deficit of dorsal ca</w:t>
            </w:r>
            <w:r>
              <w:t>udate activity? A functional magnetic resonance imaging study during reward anticipation and feedback, Jun-2015, 12-Jan-2015, Psychological Medicine, 45(8):1765-78</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163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26043341</w:t>
              </w:r>
            </w:hyperlink>
            <w:r>
              <w:t xml:space="preserve"> ['</w:t>
            </w:r>
            <w:r>
              <w:rPr>
                <w:b/>
                <w:u w:val="single"/>
              </w:rPr>
              <w:t>Galderisi S</w:t>
            </w:r>
            <w:r>
              <w:t>', 'H</w:t>
            </w:r>
            <w:r>
              <w:t>einz A', 'Kastrup M', 'Beezhold J', 'Sartorius N'], Toward a new definition of mental health, Jun-2015, World Psychiatry : Official Journal of the World Psychiatric Association (Wpa), 14(2):231-3</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164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25800248</w:t>
              </w:r>
            </w:hyperlink>
            <w:r>
              <w:t xml:space="preserve"> ['Dazzan P', 'Arango C', 'Fleischacker W', '</w:t>
            </w:r>
            <w:r>
              <w:rPr>
                <w:b/>
                <w:u w:val="single"/>
              </w:rPr>
              <w:t>Galderisi S</w:t>
            </w:r>
            <w:r>
              <w:t>', 'Glenthøj B', 'Leucht S', 'Meyer-Lindenberg A', 'Kahn R', 'Rujescu D', 'Sommer I', 'Winter I', 'McGuire P'], Magnetic resonance imaging and the prediction of outcome in first-episode s</w:t>
            </w:r>
            <w:r>
              <w:t>chizophrenia: a review of current evidence and directions for future research, May-2015, 23-Mar-2015, Schizophrenia Bulletin, 41(3):574-83</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165</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25800799</w:t>
              </w:r>
            </w:hyperlink>
            <w:r>
              <w:t xml:space="preserve"> ["D'Urso G", 'Bruzzese D', 'Ferrucci R', 'P</w:t>
            </w:r>
            <w:r>
              <w:t>riori A', 'Pascotto A', '</w:t>
            </w:r>
            <w:r>
              <w:rPr>
                <w:b/>
                <w:u w:val="single"/>
              </w:rPr>
              <w:t>Galderisi S</w:t>
            </w:r>
            <w:r>
              <w:t xml:space="preserve">', 'Altamura AC', 'Bravaccio C'], Transcranial direct current stimulation for hyperactivity and noncompliance in autistic disorder, 2015, 24-Mar-2015, The World Journal of Biological Psychiatry : the Official Journal of </w:t>
            </w:r>
            <w:r>
              <w:t>the World Federation of Societies of Biological Psychiatry, 16(5):361-6</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166</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25273301</w:t>
              </w:r>
            </w:hyperlink>
            <w:r>
              <w:t xml:space="preserve"> ['</w:t>
            </w:r>
            <w:r>
              <w:rPr>
                <w:b/>
                <w:u w:val="single"/>
              </w:rPr>
              <w:t>Galderisi S</w:t>
            </w:r>
            <w:r>
              <w:t xml:space="preserve">', 'Rossi A', 'Rocca P', 'Bertolino A', 'Mucci A', 'Bucci P', 'Rucci P', 'Gibertoni D', 'Aguglia </w:t>
            </w:r>
            <w:r>
              <w:t xml:space="preserve">E', 'Amore M', 'Bellomo A', 'Biondi M', 'Brugnoli R', "Dell'Osso L", 'De Ronchi D', 'Di Emidio G', 'Di Giannantonio M', 'Fagiolini A', 'Marchesi C', 'Monteleone P', 'Oldani L', 'Pinna F', 'Roncone R', 'Sacchetti E', 'Santonastaso P', 'Siracusano A', 'Vita </w:t>
            </w:r>
            <w:r>
              <w:t>A', 'Zeppegno P', 'Maj M'], The influence of illness-related variables, personal resources and context-related factors on real-life functioning of people with schizophrenia, Oct-2014, World Psychiatry : Official Journal of the World Psychiatric Association</w:t>
            </w:r>
            <w:r>
              <w:t xml:space="preserve"> (Wpa), 13(3):275-87</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167</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25182540</w:t>
              </w:r>
            </w:hyperlink>
            <w:r>
              <w:t xml:space="preserve"> ['Mucci A', 'Rucci P', 'Rocca P', 'Bucci P', 'Gibertoni D', 'Merlotti E', '</w:t>
            </w:r>
            <w:r>
              <w:rPr>
                <w:b/>
                <w:u w:val="single"/>
              </w:rPr>
              <w:t>Galderisi S</w:t>
            </w:r>
            <w:r>
              <w:t>', 'Maj M'], The Specific Level of Functioning Scale: construct validity, i</w:t>
            </w:r>
            <w:r>
              <w:t>nternal consistency and factor structure in a large Italian sample of people with schizophrenia living in the community, Oct-2014, 30-Aug-2014, Schizophrenia Research, 159(1):144-50</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168</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24342925</w:t>
              </w:r>
            </w:hyperlink>
            <w:r>
              <w:t xml:space="preserve"> </w:t>
            </w:r>
            <w:r>
              <w:t>["D'Urso G", 'Ferrucci R', 'Bruzzese D', 'Pascotto A', 'Priori A', 'Altamura CA', '</w:t>
            </w:r>
            <w:r>
              <w:rPr>
                <w:b/>
                <w:u w:val="single"/>
              </w:rPr>
              <w:t>Galderisi S</w:t>
            </w:r>
            <w:r>
              <w:t>', 'Bravaccio C'], Transcranial direct current stimulation for autistic disorder, 1-Sep-2014, 15-Nov-2013, Biological Psychiatry, 76(5):e5-6</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169</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29379745</w:t>
              </w:r>
            </w:hyperlink>
            <w:r>
              <w:t xml:space="preserve"> ['Comparelli A', 'De Carolis A', 'Corigliano V', 'Trovini G', 'Dehning J', 'Di Pietro S', 'De Pisa E', '</w:t>
            </w:r>
            <w:r>
              <w:rPr>
                <w:b/>
                <w:u w:val="single"/>
              </w:rPr>
              <w:t>Galderisi S</w:t>
            </w:r>
            <w:r>
              <w:t xml:space="preserve">', 'Girardi P'], Facial emotion recognition impairment is related to disorganisation in </w:t>
            </w:r>
            <w:r>
              <w:t>multi-episode schizophrenia, Jun-2014, 30-Aug-2014, Schizophrenia Research. Cognition, 1(2):122-125</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170</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24778411</w:t>
              </w:r>
            </w:hyperlink>
            <w:r>
              <w:t xml:space="preserve"> ['Fleischhacker WW', 'Arango C', 'Arteel P', 'Barnes TR', 'Carpenter W', 'Duckwort</w:t>
            </w:r>
            <w:r>
              <w:t>h K', '</w:t>
            </w:r>
            <w:r>
              <w:rPr>
                <w:b/>
                <w:u w:val="single"/>
              </w:rPr>
              <w:t>Galderisi S</w:t>
            </w:r>
            <w:r>
              <w:t>', 'Halpern L', 'Knapp M', 'Marder SR', 'Moller M', 'Sartorius N', 'Woodruff P'], Schizophrenia--time to commit to policy change, Apr-2014, Schizophrenia Bulletin, 40 Suppl 3(Suppl 3):S165-94</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171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24671702</w:t>
              </w:r>
            </w:hyperlink>
            <w:r>
              <w:t xml:space="preserve"> ['Boutros NN', 'Mucci A', 'Vignapiano A', '</w:t>
            </w:r>
            <w:r>
              <w:rPr>
                <w:b/>
                <w:u w:val="single"/>
              </w:rPr>
              <w:t>Galderisi S</w:t>
            </w:r>
            <w:r>
              <w:t>'], Electrophysiological aberrations associated with negative symptoms in schizophrenia, 2014, Current Topics in Behavioral Neurosciences, 21:129-56</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172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24920446</w:t>
              </w:r>
            </w:hyperlink>
            <w:r>
              <w:t xml:space="preserve"> ['</w:t>
            </w:r>
            <w:r>
              <w:rPr>
                <w:b/>
                <w:u w:val="single"/>
              </w:rPr>
              <w:t>Galderisi S</w:t>
            </w:r>
            <w:r>
              <w:t>', 'Vignapiano A', 'Mucci A', 'Boutros NN'], Physiological correlates of positive symptoms in schizophrenia, 2014, Current Topics in Behavioral Neurosciences, 21:103-28</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173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24368763</w:t>
              </w:r>
            </w:hyperlink>
            <w:r>
              <w:t xml:space="preserve"> ['He BJ', 'Nolte G', 'Nagata K', 'Takano D', 'Yamazaki T', 'Fujimaki Y', 'Maeda T', 'Satoh Y', 'Heckers S', 'George MS', 'Lopes da Silva F', 'de Munck JC', 'Van Houdt PJ', 'Verdaasdonk RM', 'Ossenblok P', 'M</w:t>
            </w:r>
            <w:r>
              <w:t xml:space="preserve">ullinger K', 'Bowtell R', 'Bagshaw AP', 'Keeser D', 'Karch S', 'Segmiller F', 'Hantschk I', 'Berman A', 'Padberg F', 'Pogarell O', 'Scharnowski F', 'Karch S', 'Hümmer S', 'Keeser D', 'Paolini M', 'Kirsch V', 'Koller G', 'Rauchmann B', 'Kupka M', 'Blautzik </w:t>
            </w:r>
            <w:r>
              <w:t>J', 'Pogarell O', 'Razavi N', 'Jann K', 'Koenig T', 'Kottlow M', 'Hauf M', 'Strik W', 'Dierks T', 'Gotman J', 'Vulliemoz S', 'Lu Y', 'Zhang H', 'Yang L', 'Worrell G', 'He B', 'Gruber O', 'Piguet C', 'Hubl D', 'Homan P', 'Kindler J', 'Dierks T', 'Kim K', 'S</w:t>
            </w:r>
            <w:r>
              <w:t>teinhoff U', 'Wakai R', 'Koenig T', 'Kottlow M', 'Melie-García L', 'Mucci A', 'Volpe U', 'Prinster A', 'Salvatore M', '</w:t>
            </w:r>
            <w:r>
              <w:rPr>
                <w:b/>
                <w:u w:val="single"/>
              </w:rPr>
              <w:t>Galderisi S</w:t>
            </w:r>
            <w:r>
              <w:t>', 'Linden DE', 'Brandeis D', 'Schroeder CE', 'Kayser C', 'Panzeri S', 'Kleinschmidt A', 'Ritter P', 'Walther S', 'Haueisen J'</w:t>
            </w:r>
            <w:r>
              <w:t>, 'Lau S', 'Flemming L', 'Sonntag H', 'Maess B', 'Knösche TR', 'Lanfer B', 'Dannhauer M', 'Wolters CH', 'Stenroos M', 'Haueisen J', 'Wolters C', 'Aydin U', 'Lanfer B', 'Lew S', 'Lucka F', 'Ruthotto L', 'Vorwerk J', 'Wagner S', 'Ramon C', 'Guan C', 'Ang KK'</w:t>
            </w:r>
            <w:r>
              <w:t>, 'Chua SG', 'Kuah WK', 'Phua KS', 'Chew E', 'Zhou H', 'Chuang KH', 'Ang BT', 'Wang C', 'Zhang H', 'Yang H', 'Chin ZY', 'Yu H', 'Pan Y', 'Collins L', 'Mainsah B', 'Colwell K', 'Morton K', 'Ryan D', 'Sellers E', 'Caves K', 'Throckmorton S', 'Kübler A', 'Hol</w:t>
            </w:r>
            <w:r>
              <w:t>z EM', 'Zickler C', 'Sellers E', 'Ryan D', 'Brown K', 'Colwell K', 'Mainsah B', 'Caves K', 'Throckmorton S', 'Collins L', 'Wennberg R', 'Ahlfors SP', 'Grova C', 'Chowdhury R', 'Hedrich T', 'Heers M', 'Zelmann R', 'Hall JA', 'Lina JM', 'Kobayashi E', 'Ooste</w:t>
            </w:r>
            <w:r>
              <w:t>ndorp T', 'van Dam P', 'Oosterhof P', 'Linnenbank A', 'Coronel R', 'van Dessel P', 'de Bakker J', 'Rossion B', 'Jacques C', 'Witthoft N', 'Weiner KS', 'Foster BL', 'Miller KJ', 'Hermes D', 'Parvizi J', 'Grill-Spector K', 'Recanzone GH', 'Murray MM', 'Hayne</w:t>
            </w:r>
            <w:r>
              <w:t xml:space="preserve">s JD', 'Richiardi J', 'Greicius M', 'De Lucia M', 'Müller KR', 'Formisano E', 'Smieskova R', 'Schmidt A', 'Bendfeldt K', 'Walter A', 'Riecher-Rössler A', 'Borgwardt S', 'Fusar-Poli P', 'Eliez S', 'Schmidt A', 'Sekihara K', 'Nagarajan SS', 'Schoffelen JM', </w:t>
            </w:r>
            <w:r>
              <w:t>'Guggisberg AG', 'Nolte G', 'Balazs S', 'Kermanshahi K', 'Kiesenhofer W', 'Binder H', 'Rattay F', 'Antal A', 'Chaieb L', 'Paulus W', 'Bodis-Wollner I', 'Maurer K', 'Fein G', 'Camchong J', 'Johnstone J', 'Cardenas-Nicolson V', 'Fiederer LD', 'Lucka F', 'Yan</w:t>
            </w:r>
            <w:r>
              <w:t xml:space="preserve">g S', 'Vorwerk J', 'Dümpelmann M', 'Cosandier-Rimélé D', 'Schulze-Bonhage A', 'Aertsen A', </w:t>
            </w:r>
            <w:r>
              <w:lastRenderedPageBreak/>
              <w:t>'Speck O', 'Wolters CH', 'Ball T', 'Fuchs M', 'Wagner M', 'Kastner J', 'Tech R', 'Dinh C', 'Haueisen J', 'Baumgarten D', 'Hämäläinen MS', 'Lau S', 'Vogrin SJ', "D'So</w:t>
            </w:r>
            <w:r>
              <w:t xml:space="preserve">uza W", 'Haueisen J', 'Cook MJ', 'Custo A', 'Van De Ville D', 'Vulliemoz S', 'Grouiller F', 'Michel CM', 'Malmivuo J', 'Aydin U', 'Vorwerk J', 'Küpper P', 'Heers M', 'Kugel H', 'Wellmer J', 'Kellinghaus C', 'Scherg M', 'Rampp S', 'Wolters C', 'Storti SF', </w:t>
            </w:r>
            <w:r>
              <w:t>'Boscolo Galazzo I', 'Del Felice A', 'Pizzini FB', 'Arcaro C', 'Formaggio E', 'Mai R', 'Manganotti P', 'Koessler L', 'Vignal J', 'Cecchin T', 'Colnat-Coulbois S', 'Vespignani H', 'Ramantani G', 'Maillard L', 'Rektor I', 'Kuba R', 'Brázdil M', 'Chrastina J'</w:t>
            </w:r>
            <w:r>
              <w:t>, 'Rektorova I', 'van Mierlo P', 'Carrette E', 'Strobbe G', 'Montes-Restrepo V', 'Vonck K', 'Vandenberghe S', 'Ahmed B', 'Brodely C', 'Carlson C', 'Kuzniecky R', 'Devinsky O', 'French J', 'Thesen T', 'Bénis D', 'David O', 'Lachaux JP', 'Seigneuret E', 'Kra</w:t>
            </w:r>
            <w:r>
              <w:t>ck P', 'Fraix V', 'Chabardès S', 'Bastin J', 'Jann K', 'Gee D', 'Kilroy E', 'Cannon T', 'Wang DJ', 'Hale JR', 'Mayhew SD', 'Przezdzik I', 'Arvanitis TN', 'Bagshaw AP', 'Plomp G', 'Quairiaux C', 'Astolfi L', 'Michel CM', 'Mayhew SD', 'Mullinger KJ', 'Bagsha</w:t>
            </w:r>
            <w:r>
              <w:t>w AP', 'Bowtell R', 'Francis ST', 'Schouten AC', 'Campfens SF', 'van der Kooij H', 'Koles Z', 'Lind J', 'Flor-Henry P', 'Wirth M', 'Haase CM', 'Villeneuve S', 'Vogel J', 'Jagust WJ', 'Kambeitz-Ilankovic L', 'Simon-Vermot L', 'Gesierich B', 'Duering M', 'Ew</w:t>
            </w:r>
            <w:r>
              <w:t>ers M', 'Rektorova I', 'Krajcovicova L', 'Marecek R', 'Mikl M', 'Bracht T', 'Horn H', 'Strik W', 'Federspiel A', 'Schnell S', 'Höfle O', 'Stegmayer K', 'Wiest R', 'Dierks T', 'Müller TJ', 'Walther S', 'Surmeli T', 'Ertem A', 'Eralp E', 'Kos IH', 'Skrandies</w:t>
            </w:r>
            <w:r>
              <w:t xml:space="preserve"> W', 'Flüggen S', 'Klein A', 'Britz J', 'Díaz Hernàndez L', 'Ro T', 'Michel CM', 'Lenartowicz A', 'Lau E', 'Rodriguez C', 'Cohen MS', 'Loo SK', 'Di Lorenzo G', 'Pagani M', 'Monaco L', 'Daverio A', 'Giannoudas I', 'La Porta P', 'Verardo AR', 'Niolu C', 'Fer</w:t>
            </w:r>
            <w:r>
              <w:t>nandez I', 'Siracusano A', 'Flor-Henry P', 'Lind J', 'Koles Z', 'Bollmann S', 'Ghisleni C', "O'Gorman R", 'Poil SS', 'Klaver P', 'Michels L', 'Martin E', 'Ball J', 'Eich-Höchli D', 'Brandeis D', 'Salisbury DF', 'Murphy TK', 'Butera CD', 'Mathalon DH', 'Fry</w:t>
            </w:r>
            <w:r>
              <w:t>er SL', 'Kiehl KA', 'Calhoun VC', 'Pearlson GD', 'Roach BJ', 'Ford JM', 'McGlashan TH', 'Woods SW', 'Volpe U', 'Merlotti E', 'Vignapiano A', 'Montefusco V', 'Plescia GM', 'Gallo O', 'Romano P', 'Mucci A', '</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lastRenderedPageBreak/>
              <w:t>174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22920733</w:t>
              </w:r>
            </w:hyperlink>
            <w:r>
              <w:t xml:space="preserve"> ['Costa M', 'Squassina A', 'Congiu D', 'Chillotti C', 'Niola P', '</w:t>
            </w:r>
            <w:r>
              <w:rPr>
                <w:b/>
                <w:u w:val="single"/>
              </w:rPr>
              <w:t>Galderisi S</w:t>
            </w:r>
            <w:r>
              <w:t>', 'Pistis M', 'Del Zompo M'], Investigation of endocannabinoid system genes suggests association between peroxi</w:t>
            </w:r>
            <w:r>
              <w:t>some proliferator activator receptor-α gene (PPARA) and schizophrenia, Jul-2013, 21-Aug-2012, European Neuropsychopharmacology : the Journal of the European College of Neuropsychopharmacology, 23(7):749-59</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175</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23608244</w:t>
              </w:r>
            </w:hyperlink>
            <w:r>
              <w:t xml:space="preserve"> ['</w:t>
            </w:r>
            <w:r>
              <w:rPr>
                <w:b/>
                <w:u w:val="single"/>
              </w:rPr>
              <w:t>Galderisi S</w:t>
            </w:r>
            <w:r>
              <w:t>', 'Bucci P', 'Mucci A', 'Kirkpatrick B', 'Pini S', 'Rossi A', 'Vita A', 'Maj M'], Categorical and dimensional approaches to negative symptoms of schizophrenia: focus on long-term stability and functional outcome, Jun-2</w:t>
            </w:r>
            <w:r>
              <w:t>013, 19-Apr-2013, Schizophrenia Research, 147(1):157-162</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176</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23881271</w:t>
              </w:r>
            </w:hyperlink>
            <w:r>
              <w:t xml:space="preserve"> ['Merlotti E', 'Mucci A', 'Volpe U', 'Montefusco V', 'Monteleone P', 'Bucci P', '</w:t>
            </w:r>
            <w:r>
              <w:rPr>
                <w:b/>
                <w:u w:val="single"/>
              </w:rPr>
              <w:t>Galderisi S</w:t>
            </w:r>
            <w:r>
              <w:t>'], Impulsiveness in patients wit</w:t>
            </w:r>
            <w:r>
              <w:t>h bulimia nervosa: electrophysiological evidence of reduced inhibitory control, 2013, 19-Jul-2013, Neuropsychobiology, 68(2):116-23</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177</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21616645</w:t>
              </w:r>
            </w:hyperlink>
            <w:r>
              <w:t xml:space="preserve"> ['</w:t>
            </w:r>
            <w:r>
              <w:rPr>
                <w:b/>
                <w:u w:val="single"/>
              </w:rPr>
              <w:t>Galderisi S</w:t>
            </w:r>
            <w:r>
              <w:t>', 'Bucci P', 'Üçok A', 'Peuskens J']</w:t>
            </w:r>
            <w:r>
              <w:t>, No gender differences in social outcome in patients suffering from schizophrenia, Aug-2012, 25-May-2011, European Psychiatry : the Journal of the Association of European Psychiatrists, 27(6):406-8</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178</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21592737</w:t>
              </w:r>
            </w:hyperlink>
            <w:r>
              <w:t xml:space="preserve"> ['Helldin L', 'Cavallaro R', '</w:t>
            </w:r>
            <w:r>
              <w:rPr>
                <w:b/>
                <w:u w:val="single"/>
              </w:rPr>
              <w:t>Galderisi S</w:t>
            </w:r>
            <w:r>
              <w:t>'], A functional comparison of patients with schizophrenia between the North and South of Europe, Aug-2012, 17-May-2011, European Psychiatry : the Journal of the Association of European Psychiatrist</w:t>
            </w:r>
            <w:r>
              <w:t>s, 27(6):442-4</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179</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22349577</w:t>
              </w:r>
            </w:hyperlink>
            <w:r>
              <w:t xml:space="preserve"> ['Volpe U', 'Mucci A', 'Quarantelli M', '</w:t>
            </w:r>
            <w:r>
              <w:rPr>
                <w:b/>
                <w:u w:val="single"/>
              </w:rPr>
              <w:t>Galderisi S</w:t>
            </w:r>
            <w:r>
              <w:t xml:space="preserve">', 'Maj M'], Dorsolateral prefrontal cortex volume in patients with deficit or nondeficit schizophrenia, </w:t>
            </w:r>
            <w:r>
              <w:t>1-Jun-2012, 10-Feb-2012, Progress in Neuropsychopharmacology &amp; Biological Psychiatry, 37(2):264-9</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180</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22113521</w:t>
              </w:r>
            </w:hyperlink>
            <w:r>
              <w:t xml:space="preserve"> ['Landolt K', 'Rössler W', 'Burns T', 'Ajdacic-Gross V', '</w:t>
            </w:r>
            <w:r>
              <w:rPr>
                <w:b/>
                <w:u w:val="single"/>
              </w:rPr>
              <w:t>Galderisi S</w:t>
            </w:r>
            <w:r>
              <w:t>', 'Libiger J',</w:t>
            </w:r>
            <w:r>
              <w:t xml:space="preserve"> 'Naber D', 'Derks EM', 'Kahn RS', 'Fleischhacker WW'], The interrelation of needs and quality of life in first-episode schizophrenia, Apr-2012, 24-Nov-2011, European Archives of Psychiatry and Clinical Neuroscience, 262(3):207-16</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181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22385143</w:t>
              </w:r>
            </w:hyperlink>
            <w:r>
              <w:t xml:space="preserve"> ['Dollfus S', 'Alary M', 'Razafimandimby A', 'Prelipceanu D', 'Rybakowski JK', 'Davidson M', '</w:t>
            </w:r>
            <w:r>
              <w:rPr>
                <w:b/>
                <w:u w:val="single"/>
              </w:rPr>
              <w:t>Galderisi S</w:t>
            </w:r>
            <w:r>
              <w:t>', 'Libiger J', 'Hranov LG', 'Hummer M', 'Boter H', 'Peuskens J', 'Kahn RS', 'Fleischhacker WW'], Fami</w:t>
            </w:r>
            <w:r>
              <w:t>lial sinistrality and handedness in patients with first episode schizophrenia: the EUFEST study, 2012, 14-Sep-2011, Laterality, 17(2):217-24</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182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20594380</w:t>
              </w:r>
            </w:hyperlink>
            <w:r>
              <w:t xml:space="preserve"> ['</w:t>
            </w:r>
            <w:r>
              <w:rPr>
                <w:b/>
                <w:u w:val="single"/>
              </w:rPr>
              <w:t>Galderisi S</w:t>
            </w:r>
            <w:r>
              <w:t xml:space="preserve">', 'Bucci P', 'Mucci A', </w:t>
            </w:r>
            <w:r>
              <w:t>'Bellodi L', 'Cassano GB', 'Santonastaso P', 'Erzegovesi S', 'Favaro A', 'Mauri M', 'Monteleone P', 'Maj M'], Neurocognitive functioning in bulimia nervosa: the role of neuroendocrine, personality and clinical aspects, Apr-2011, 1-Jul-2010, Psychological M</w:t>
            </w:r>
            <w:r>
              <w:t>edicine, 41(4):839-48</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183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20119828</w:t>
              </w:r>
            </w:hyperlink>
            <w:r>
              <w:t xml:space="preserve"> ['Schäfer I', 'Burns T', 'Fleischhacker WW', '</w:t>
            </w:r>
            <w:r>
              <w:rPr>
                <w:b/>
                <w:u w:val="single"/>
              </w:rPr>
              <w:t>Galderisi S</w:t>
            </w:r>
            <w:r>
              <w:t>', 'Rybakowski JK', 'Libiger J', 'Rössler W', 'Molodynski A', 'Edlinger M', 'Piegari G', 'Hrnčiarova J'</w:t>
            </w:r>
            <w:r>
              <w:t>, 'Gorna K', 'Jaeger M', 'Fett AK', 'Hissbach J', 'Naber D'], Attitudes of patients with schizophrenia and depression to psychiatric research: a study in seven European countries, Feb-2011, 2-Feb-2010, Social Psychiatry and Psychiatric Epidemiology, 46(2):</w:t>
            </w:r>
            <w:r>
              <w:t>159-65</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184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24148635</w:t>
              </w:r>
            </w:hyperlink>
            <w:r>
              <w:t xml:space="preserve"> ['Conforti R', 'Porto A', 'Cirillo M', 'Sgambato A', '</w:t>
            </w:r>
            <w:r>
              <w:rPr>
                <w:b/>
                <w:u w:val="single"/>
              </w:rPr>
              <w:t>Galderisi S</w:t>
            </w:r>
            <w:r>
              <w:t>', 'Cirillo S'], Spontaneous resolution of eosinophilic granuloma in a patient with a psychotic disorder, Sep-</w:t>
            </w:r>
            <w:r>
              <w:t>2010, 24-Sep-2010, The Neuroradiology Journal, 23(4):437-42</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lastRenderedPageBreak/>
              <w:t>185</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19824987</w:t>
              </w:r>
            </w:hyperlink>
            <w:r>
              <w:t xml:space="preserve"> ['Pini S', 'Abelli M', 'Shear KM', 'Cardini A', 'Lari L', 'Gesi C', 'Muti M', 'Calugi S', '</w:t>
            </w:r>
            <w:r>
              <w:rPr>
                <w:b/>
                <w:u w:val="single"/>
              </w:rPr>
              <w:t>Galderisi S</w:t>
            </w:r>
            <w:r>
              <w:t>', 'Troisi A', 'Bert</w:t>
            </w:r>
            <w:r>
              <w:t>olino A', 'Cassano GB'], Frequency and clinical correlates of adult separation anxiety in a sample of 508 outpatients with mood and anxiety disorders, Jul-2010, 13-Oct-2009, Acta Psychiatrica Scandinavica, 122(1):40-6</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186</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20061032</w:t>
              </w:r>
            </w:hyperlink>
            <w:r>
              <w:t xml:space="preserve"> ['Squassina A', 'Piccardi P', 'Del Zompo M', 'Rossi A', 'Vita A', 'Pini S', 'Mucci A', '</w:t>
            </w:r>
            <w:r>
              <w:rPr>
                <w:b/>
                <w:u w:val="single"/>
              </w:rPr>
              <w:t>Galderisi S</w:t>
            </w:r>
            <w:r>
              <w:t>'], NRG1 and BDNF genes in schizophrenia: an association study in an Italian case-control sample, 30-Mar-2010, 12-Jan-201</w:t>
            </w:r>
            <w:r>
              <w:t>0, Psychiatry Research, 176(1):82-4</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187</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19822407</w:t>
              </w:r>
            </w:hyperlink>
            <w:r>
              <w:t xml:space="preserve"> ['</w:t>
            </w:r>
            <w:r>
              <w:rPr>
                <w:b/>
                <w:u w:val="single"/>
              </w:rPr>
              <w:t>Galderisi S</w:t>
            </w:r>
            <w:r>
              <w:t>', 'Davidson M', 'Kahn RS', 'Mucci A', 'Boter H', 'Gheorghe MD', 'Rybakowski JK', 'Libiger J', 'Dollfus S', 'López-Ibor JJ', 'Peusken</w:t>
            </w:r>
            <w:r>
              <w:t>s J', 'Hranov LG', 'Fleischhacker WW'], Correlates of cognitive impairment in first episode schizophrenia: the EUFEST study, Dec-2009, 12-Oct-2009, Schizophrenia Research, 115(2-3):104-14</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188</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19553087</w:t>
              </w:r>
            </w:hyperlink>
            <w:r>
              <w:t xml:space="preserve"> ['</w:t>
            </w:r>
            <w:r>
              <w:rPr>
                <w:b/>
                <w:u w:val="single"/>
              </w:rPr>
              <w:t>Galderisi S</w:t>
            </w:r>
            <w:r>
              <w:t>', 'Maj M'], Deficit schizophrenia: an overview of clinical, biological and treatment aspects, Dec-2009, 23-Jun-2009, European Psychiatry : the Journal of the Association of European Psychiatrists, 24(8):493-500</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189</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19515497</w:t>
              </w:r>
            </w:hyperlink>
            <w:r>
              <w:t xml:space="preserve"> ['Costa B', 'Pini S', 'Gabelloni P', 'Abelli M', 'Lari L', 'Cardini A', 'Muti M', 'Gesi C', 'Landi S', '</w:t>
            </w:r>
            <w:r>
              <w:rPr>
                <w:b/>
                <w:u w:val="single"/>
              </w:rPr>
              <w:t>Galderisi S</w:t>
            </w:r>
            <w:r>
              <w:t>', 'Mucci A', 'Lucacchini A', 'Cassano GB', 'Martini C'], Oxytocin receptor polymorphisms</w:t>
            </w:r>
            <w:r>
              <w:t xml:space="preserve"> and adult attachment style in patients with depression, Nov-2009, 9-Jun-2009, Psychoneuroendocrinology, 34(10):1506-14</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190</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19534300</w:t>
              </w:r>
            </w:hyperlink>
            <w:r>
              <w:t xml:space="preserve"> ['</w:t>
            </w:r>
            <w:r>
              <w:rPr>
                <w:b/>
                <w:u w:val="single"/>
              </w:rPr>
              <w:t>Galderisi S</w:t>
            </w:r>
            <w:r>
              <w:t xml:space="preserve">', 'Mucci A', 'Volpe U', 'Boutros N'], </w:t>
            </w:r>
            <w:r>
              <w:t>Evidence-based medicine and electrophysiology in schizophrenia, Apr-2009, Clinical Eeg and Neuroscience, 40(2):62-77</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191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19668118</w:t>
              </w:r>
            </w:hyperlink>
            <w:r>
              <w:t xml:space="preserve"> ['Costa B', 'Pini S', 'Martini C', 'Abelli M', 'Gabelloni P', 'La</w:t>
            </w:r>
            <w:r>
              <w:t>ndi S', 'Muti M', 'Gesi C', 'Lari L', 'Cardini A', '</w:t>
            </w:r>
            <w:r>
              <w:rPr>
                <w:b/>
                <w:u w:val="single"/>
              </w:rPr>
              <w:t>Galderisi S</w:t>
            </w:r>
            <w:r>
              <w:t>', 'Mucci A', 'Lucacchini A', 'Cassano GB'], Ala147Thr substitution in translocator protein is associated with adult separation anxiety in patients with depression, Apr-2009, Psychiatric Geneti</w:t>
            </w:r>
            <w:r>
              <w:t>cs, 19(2):110-1</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192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18959801</w:t>
              </w:r>
            </w:hyperlink>
            <w:r>
              <w:t xml:space="preserve"> ['Mucci A', 'Piegari G', '</w:t>
            </w:r>
            <w:r>
              <w:rPr>
                <w:b/>
                <w:u w:val="single"/>
              </w:rPr>
              <w:t>Galderisi S</w:t>
            </w:r>
            <w:r>
              <w:t>'], Cognitive-enhancing effects of aripiprazole: a case report, 29-Oct-2008, 29-Oct-2008, Clinical Practice and Epidemiology in M</w:t>
            </w:r>
            <w:r>
              <w:t>ental Health : Cp &amp; Emh, 4:24</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193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18836581</w:t>
              </w:r>
            </w:hyperlink>
            <w:r>
              <w:t xml:space="preserve"> ['Kirkpatrick B', '</w:t>
            </w:r>
            <w:r>
              <w:rPr>
                <w:b/>
                <w:u w:val="single"/>
              </w:rPr>
              <w:t>Galderisi S</w:t>
            </w:r>
            <w:r>
              <w:t>'], Deficit schizophrenia: an update, Oct-2008, World Psychiatry : Official Journal of the World Psychiatric Association (</w:t>
            </w:r>
            <w:r>
              <w:t>Wpa), 7(3):143-7</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194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18299790</w:t>
              </w:r>
            </w:hyperlink>
            <w:r>
              <w:t xml:space="preserve"> ['Volpe U', 'Federspiel A', 'Mucci A', 'Dierks T', 'Frank A', 'Wahlund LO', '</w:t>
            </w:r>
            <w:r>
              <w:rPr>
                <w:b/>
                <w:u w:val="single"/>
              </w:rPr>
              <w:t>Galderisi S</w:t>
            </w:r>
            <w:r>
              <w:t>', 'Maj M'], Cerebral connectivity and psychotic personality traits. A diffus</w:t>
            </w:r>
            <w:r>
              <w:t>ion tensor imaging study, Aug-2008, 23-Feb-2008, European Archives of Psychiatry and Clinical Neuroscience, 258(5):292-9</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195</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17728266</w:t>
              </w:r>
            </w:hyperlink>
            <w:r>
              <w:t xml:space="preserve"> ['</w:t>
            </w:r>
            <w:r>
              <w:rPr>
                <w:b/>
                <w:u w:val="single"/>
              </w:rPr>
              <w:t>Galderisi S</w:t>
            </w:r>
            <w:r>
              <w:t>', 'Quarantelli M', 'Volpe U', 'Mucci A', 'Cassa</w:t>
            </w:r>
            <w:r>
              <w:t>no GB', 'Invernizzi G', 'Rossi A', 'Vita A', 'Pini S', 'Cassano P', 'Daneluzzo E', 'De Peri L', 'Stratta P', 'Brunetti A', 'Maj M'], Patterns of structural MRI abnormalities in deficit and nondeficit schizophrenia, Mar-2008, 28-Aug-2007, Schizophrenia Bull</w:t>
            </w:r>
            <w:r>
              <w:t>etin, 34(2):393-401</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196</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18458768</w:t>
              </w:r>
            </w:hyperlink>
            <w:r>
              <w:t xml:space="preserve"> ['</w:t>
            </w:r>
            <w:r>
              <w:rPr>
                <w:b/>
                <w:u w:val="single"/>
              </w:rPr>
              <w:t>Galderisi S</w:t>
            </w:r>
            <w:r>
              <w:t xml:space="preserve">'], The added value of including cognitive impairment in the diagnostic criteria for schizophrenia, Feb-2008, World Psychiatry : Official Journal of </w:t>
            </w:r>
            <w:r>
              <w:t>the World Psychiatric Association (Wpa), 7(1):36-7</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197</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18160260</w:t>
              </w:r>
            </w:hyperlink>
            <w:r>
              <w:t xml:space="preserve"> ['Boutros NN', 'Arfken C', '</w:t>
            </w:r>
            <w:r>
              <w:rPr>
                <w:b/>
                <w:u w:val="single"/>
              </w:rPr>
              <w:t>Galderisi S</w:t>
            </w:r>
            <w:r>
              <w:t xml:space="preserve">', 'Warrick J', 'Pratt G', 'Iacono W'], The status of spectral EEG abnormality as a </w:t>
            </w:r>
            <w:r>
              <w:t>diagnostic test for schizophrenia, Feb-2008, 21-Dec-2007, Schizophrenia Research, 99(1-3):225-37</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198</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18332616</w:t>
              </w:r>
            </w:hyperlink>
            <w:r>
              <w:t xml:space="preserve"> ['</w:t>
            </w:r>
            <w:r>
              <w:rPr>
                <w:b/>
                <w:u w:val="single"/>
              </w:rPr>
              <w:t>Galderisi S</w:t>
            </w:r>
            <w:r>
              <w:t xml:space="preserve">', 'Mancuso F', 'Mucci A', 'Garramone S', 'Zamboli R', 'Maj M'], </w:t>
            </w:r>
            <w:r>
              <w:t>Alexithymia and cognitive dysfunctions in patients with panic disorder, 2008, 10-Mar-2008, Psychotherapy and Psychosomatics, 77(3):182-8</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199</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17562387</w:t>
              </w:r>
            </w:hyperlink>
            <w:r>
              <w:t xml:space="preserve"> ['Volpe U', 'Mucci A', 'Bucci P', 'Merlotti E</w:t>
            </w:r>
            <w:r>
              <w:t>', '</w:t>
            </w:r>
            <w:r>
              <w:rPr>
                <w:b/>
                <w:u w:val="single"/>
              </w:rPr>
              <w:t>Galderisi S</w:t>
            </w:r>
            <w:r>
              <w:t>', 'Maj M'], The cortical generators of P3a and P3b: a LORETA study, 12-Jul-2007, 3-Apr-2007, Brain Research Bulletin, 73(4-6):220-30</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200</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17363220</w:t>
              </w:r>
            </w:hyperlink>
            <w:r>
              <w:t xml:space="preserve"> ['Mucci A', '</w:t>
            </w:r>
            <w:r>
              <w:rPr>
                <w:b/>
                <w:u w:val="single"/>
              </w:rPr>
              <w:t>Galderisi S</w:t>
            </w:r>
            <w:r>
              <w:t>', 'Kirkp</w:t>
            </w:r>
            <w:r>
              <w:t>atrick B', 'Bucci P', 'Volpe U', 'Merlotti E', 'Centanaro F', 'Catapano F', 'Maj M'], Double dissociation of N1 and P3 abnormalities in deficit and nondeficit schizophrenia, May-2007, 23-Mar-2007, Schizophrenia Research, 92(1-3):252-61</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201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17430416</w:t>
              </w:r>
            </w:hyperlink>
            <w:r>
              <w:t xml:space="preserve"> ['Bucci P', '</w:t>
            </w:r>
            <w:r>
              <w:rPr>
                <w:b/>
                <w:u w:val="single"/>
              </w:rPr>
              <w:t>Galderisi S</w:t>
            </w:r>
            <w:r>
              <w:t>', 'Catapano F', 'Di Benedetto R', 'Piegari G', 'Mucci A', 'Maj M'], Neurocognitive indices of executive hypercontrol in obsessive-compulsive disorder, May-2007, Acta Psychiatric</w:t>
            </w:r>
            <w:r>
              <w:t>a Scandinavica, 115(5):380-7</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202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17515175</w:t>
              </w:r>
            </w:hyperlink>
            <w:r>
              <w:t xml:space="preserve"> ['Bucci P', 'Mucci A', 'Merlotti E', 'Volpe U', '</w:t>
            </w:r>
            <w:r>
              <w:rPr>
                <w:b/>
                <w:u w:val="single"/>
              </w:rPr>
              <w:t>Galderisi S</w:t>
            </w:r>
            <w:r>
              <w:t>'], Induced gamma activity and event-related coherence in schizophrenia, Apr-2007, Clinical E</w:t>
            </w:r>
            <w:r>
              <w:t>eg and Neuroscience, 38(2):96-104</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203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16108019</w:t>
              </w:r>
            </w:hyperlink>
            <w:r>
              <w:t xml:space="preserve"> ['Federspiel A', 'Volpe U', 'Horn H', 'Dierks T', 'Franck A', 'Vannini P', 'Wahlund LO', '</w:t>
            </w:r>
            <w:r>
              <w:rPr>
                <w:b/>
                <w:u w:val="single"/>
              </w:rPr>
              <w:t>Galderisi S</w:t>
            </w:r>
            <w:r>
              <w:t>', 'Maj M'], Motion standstill leads to activat</w:t>
            </w:r>
            <w:r>
              <w:t>ion of inferior parietal lobe, Apr-2006, Human Brain Mapping, 27(4):340-9</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204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16733938</w:t>
              </w:r>
            </w:hyperlink>
            <w:r>
              <w:t xml:space="preserve"> ['</w:t>
            </w:r>
            <w:r>
              <w:rPr>
                <w:b/>
                <w:u w:val="single"/>
              </w:rPr>
              <w:t>Galderisi S</w:t>
            </w:r>
            <w:r>
              <w:t>', 'Sannita WG'], Pharmaco-EEG: A history of progress and a missed opportunity, Apr-2006, Clini</w:t>
            </w:r>
            <w:r>
              <w:t>cal Eeg and Neuroscience, 37(2):61-5</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205</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16733940</w:t>
              </w:r>
            </w:hyperlink>
            <w:r>
              <w:t xml:space="preserve"> ['Mucci A', 'Volpe U', 'Merlotti E', 'Bucci P', '</w:t>
            </w:r>
            <w:r>
              <w:rPr>
                <w:b/>
                <w:u w:val="single"/>
              </w:rPr>
              <w:t>Galderisi S</w:t>
            </w:r>
            <w:r>
              <w:t>'], Pharmaco-EEG in psychiatry, Apr-2006, Clinical Eeg and Neuroscience, 37(2):81-98</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206</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16108018</w:t>
              </w:r>
            </w:hyperlink>
            <w:r>
              <w:t xml:space="preserve"> ['Babiloni C', 'Binetti G', 'Cassarino A', 'Dal Forno G', 'Del Percio C', 'Ferreri F', 'Ferri R', 'Frisoni G', '</w:t>
            </w:r>
            <w:r>
              <w:rPr>
                <w:b/>
                <w:u w:val="single"/>
              </w:rPr>
              <w:t>Galderisi S</w:t>
            </w:r>
            <w:r>
              <w:t xml:space="preserve">', 'Hirata K', 'Lanuzza B', 'Miniussi C', 'Mucci A', </w:t>
            </w:r>
            <w:r>
              <w:t>'Nobili F', 'Rodriguez G', 'Luca Romani G', 'Rossini PM'], Sources of cortical rhythms in adults during physiological aging: a multicentric EEG study, Feb-2006, Human Brain Mapping, 27(2):162-72</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207</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15961295</w:t>
              </w:r>
            </w:hyperlink>
            <w:r>
              <w:t xml:space="preserve"> ['Mucci A', '</w:t>
            </w:r>
            <w:r>
              <w:rPr>
                <w:b/>
                <w:u w:val="single"/>
              </w:rPr>
              <w:t>Galderisi S</w:t>
            </w:r>
            <w:r>
              <w:t xml:space="preserve">', 'Bucci P', 'Tresca E', 'Forte A', 'Koenig T', 'Maj M'], Hemispheric lateralization </w:t>
            </w:r>
            <w:r>
              <w:lastRenderedPageBreak/>
              <w:t>patterns and psychotic experiences in healthy subjects, 30-Jul-2005, Psychiatry Research, 139(2):141-54</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lastRenderedPageBreak/>
              <w:t>208</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15797705</w:t>
              </w:r>
            </w:hyperlink>
            <w:r>
              <w:t xml:space="preserve"> ['Sorrentino D', 'Mucci A', 'Merlotti E', '</w:t>
            </w:r>
            <w:r>
              <w:rPr>
                <w:b/>
                <w:u w:val="single"/>
              </w:rPr>
              <w:t>Galderisi S</w:t>
            </w:r>
            <w:r>
              <w:t>', 'Maj M'], Modified nutritional counselling to increase motivation to treatment in anorexia nervosa, Mar-2005, European Psychiatry : the Journal of the Ass</w:t>
            </w:r>
            <w:r>
              <w:t>ociation of European Psychiatrists, 20(2):186-7</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209</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15766637</w:t>
              </w:r>
            </w:hyperlink>
            <w:r>
              <w:t xml:space="preserve"> ['Lehmann D', 'Faber PL', '</w:t>
            </w:r>
            <w:r>
              <w:rPr>
                <w:b/>
                <w:u w:val="single"/>
              </w:rPr>
              <w:t>Galderisi S</w:t>
            </w:r>
            <w:r>
              <w:t>', 'Herrmann WM', 'Kinoshita T', 'Koukkou M', 'Mucci A', 'Pascual-Marqui RD', 'Saito N', 'Wacker</w:t>
            </w:r>
            <w:r>
              <w:t>mann J', 'Winterer G', 'Koenig T'], EEG microstate duration and syntax in acute, medication-naive, first-episode schizophrenia: a multi-center study, 28-Feb-2005, Psychiatry Research, 138(2):141-56</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210</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15567073</w:t>
              </w:r>
            </w:hyperlink>
            <w:r>
              <w:t xml:space="preserve"> ['</w:t>
            </w:r>
            <w:r>
              <w:rPr>
                <w:b/>
                <w:u w:val="single"/>
              </w:rPr>
              <w:t>Galderisi S</w:t>
            </w:r>
            <w:r>
              <w:t>', 'Maj M', 'Kirkpatrick B', 'Piccardi P', 'Mucci A', 'Invernizzi G', 'Rossi A', 'Pini S', 'Vita A', 'Cassano P', 'Stratta P', 'Severino G', 'Del Zompo M'], COMT Val(158)Met and BDNF C(270)T polymorphisms in schizophrenia: a ca</w:t>
            </w:r>
            <w:r>
              <w:t>se-control study, 1-Feb-2005, Schizophrenia Research, 73(1):27-30</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211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16203106</w:t>
              </w:r>
            </w:hyperlink>
            <w:r>
              <w:t xml:space="preserve"> ['Brancucci A', 'Babiloni C', 'Vecchio F', '</w:t>
            </w:r>
            <w:r>
              <w:rPr>
                <w:b/>
                <w:u w:val="single"/>
              </w:rPr>
              <w:t>Galderisi S</w:t>
            </w:r>
            <w:r>
              <w:t>', 'Mucci A', 'Tecchio F', 'Romani GL', 'Rossini PM'], Decrea</w:t>
            </w:r>
            <w:r>
              <w:t>se of functional coupling between left and right auditory cortices during dichotic listening: an electroencephalography study, 2005, 3-Oct-2005, Neuroscience, 136(1):323-32</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212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16037677</w:t>
              </w:r>
            </w:hyperlink>
            <w:r>
              <w:t xml:space="preserve"> ['</w:t>
            </w:r>
            <w:r>
              <w:rPr>
                <w:b/>
                <w:u w:val="single"/>
              </w:rPr>
              <w:t>Galderi</w:t>
            </w:r>
            <w:r>
              <w:rPr>
                <w:b/>
                <w:u w:val="single"/>
              </w:rPr>
              <w:t>si S</w:t>
            </w:r>
            <w:r>
              <w:t>', 'Maj M', 'Kirkpatrick B', 'Piccardi P', 'Mucci A', 'Invernizzi G', 'Rossi A', 'Pini S', 'Vita A', 'Cassano P', 'Stratta P', 'Severino G', 'Del Zompo M'], Catechol-O-methyltransferase Val158Met polymorphism in schizophrenia: associations with cogniti</w:t>
            </w:r>
            <w:r>
              <w:t>ve and motor impairment, 2005, 19-Jul-2005, Neuropsychobiology, 52(2):83-9</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213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15690894</w:t>
              </w:r>
            </w:hyperlink>
            <w:r>
              <w:t xml:space="preserve"> ['Volpe U', 'Merlotti E', 'Mucci A', '</w:t>
            </w:r>
            <w:r>
              <w:rPr>
                <w:b/>
                <w:u w:val="single"/>
              </w:rPr>
              <w:t>Galderisi S</w:t>
            </w:r>
            <w:r>
              <w:t>'], The contribution of brain imaging to the study of pani</w:t>
            </w:r>
            <w:r>
              <w:t>c disorder, Oct-2004, Epidemiologia E Psichiatria Sociale, 13(4):237-48</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214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15134701</w:t>
              </w:r>
            </w:hyperlink>
            <w:r>
              <w:t xml:space="preserve"> ['Bucci P', 'Mucci A', 'Volpe U', 'Merlotti E', '</w:t>
            </w:r>
            <w:r>
              <w:rPr>
                <w:b/>
                <w:u w:val="single"/>
              </w:rPr>
              <w:t>Galderisi S</w:t>
            </w:r>
            <w:r>
              <w:t xml:space="preserve">', 'Maj M'], Executive hypercontrol in </w:t>
            </w:r>
            <w:r>
              <w:t>obsessive-compulsive disorder: electrophysiological and neuropsychological indices, Jun-2004, Clinical Neurophysiology : Official Journal of the International Federation of Clinical Neurophysiology, 115(6):1340-8</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215</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12742680</w:t>
              </w:r>
            </w:hyperlink>
            <w:r>
              <w:t xml:space="preserve"> ['</w:t>
            </w:r>
            <w:r>
              <w:rPr>
                <w:b/>
                <w:u w:val="single"/>
              </w:rPr>
              <w:t>Galderisi S</w:t>
            </w:r>
            <w:r>
              <w:t>', 'Mucci A', 'Monteleone P', 'Sorrentino D', 'Piegari G', 'Maj M'], Neurocognitive functioning in subjects with eating disorders: the influence of neuroactive steroids, 15-May-2003, Biological Psychiatry, 53(10)</w:t>
            </w:r>
            <w:r>
              <w:t>:921-7</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216</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16946845</w:t>
              </w:r>
            </w:hyperlink>
            <w:r>
              <w:t xml:space="preserve"> ['</w:t>
            </w:r>
            <w:r>
              <w:rPr>
                <w:b/>
                <w:u w:val="single"/>
              </w:rPr>
              <w:t>Galderisi S</w:t>
            </w:r>
            <w:r>
              <w:t xml:space="preserve">', 'Mucci A'], Psychophysiology in psychiatry: new perspectives in the study of mental disorders, Oct-2002, World Psychiatry : Official Journal of the World </w:t>
            </w:r>
            <w:r>
              <w:t>Psychiatric Association (Wpa), 1(3):166-8</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217</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12042187</w:t>
              </w:r>
            </w:hyperlink>
            <w:r>
              <w:t xml:space="preserve"> ['</w:t>
            </w:r>
            <w:r>
              <w:rPr>
                <w:b/>
                <w:u w:val="single"/>
              </w:rPr>
              <w:t>Galderisi S</w:t>
            </w:r>
            <w:r>
              <w:t xml:space="preserve">', 'Maj M', 'Mucci A', 'Cassano GB', 'Invernizzi G', 'Rossi A', 'Vita A', "Dell'Osso L", 'Daneluzzo E', 'Pini S'], Historical, </w:t>
            </w:r>
            <w:r>
              <w:t>psychopathological, neurological, and neuropsychological aspects of deficit schizophrenia: a multicenter study, Jun-2002, The American Journal of Psychiatry, 159(6):983-90</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218</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12575491</w:t>
              </w:r>
            </w:hyperlink>
            <w:r>
              <w:t xml:space="preserve"> ['</w:t>
            </w:r>
            <w:r>
              <w:rPr>
                <w:b/>
                <w:u w:val="single"/>
              </w:rPr>
              <w:t>Galderis</w:t>
            </w:r>
            <w:r>
              <w:rPr>
                <w:b/>
                <w:u w:val="single"/>
              </w:rPr>
              <w:t>i S</w:t>
            </w:r>
            <w:r>
              <w:t>'], Clinical applications of pharmaco-EEG in psychiatry: the prediction of response to treatment with antipsychotics, 2002, Methods and Findings in Experimental and Clinical Pharmacology, 24 Suppl C:85-9</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219</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12809082</w:t>
              </w:r>
            </w:hyperlink>
            <w:r>
              <w:t xml:space="preserve"> ['</w:t>
            </w:r>
            <w:r>
              <w:rPr>
                <w:b/>
                <w:u w:val="single"/>
              </w:rPr>
              <w:t>Galderisi S</w:t>
            </w:r>
            <w:r>
              <w:t>', 'Bucci P', 'Mucci A'], Predicting response to antipsychotics by electrophysiological indices, 2002, Methods and Findings in Experimental and Clinical Pharmacology, 24 Suppl D:79</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220</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11306196</w:t>
              </w:r>
            </w:hyperlink>
            <w:r>
              <w:t xml:space="preserve"> ['</w:t>
            </w:r>
            <w:r>
              <w:rPr>
                <w:b/>
                <w:u w:val="single"/>
              </w:rPr>
              <w:t>Galderisi S</w:t>
            </w:r>
            <w:r>
              <w:t>', 'Bucci P', 'Mucci A', 'Bernardo A', 'Koenig T', 'Maj M'], Brain electrical microstates in subjects with panic disorder, 1-Mar-2001, Brain Research Bulletin, 54(4):427-35</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221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17637581</w:t>
              </w:r>
            </w:hyperlink>
            <w:r>
              <w:t xml:space="preserve"> ['</w:t>
            </w:r>
            <w:r>
              <w:rPr>
                <w:b/>
                <w:u w:val="single"/>
              </w:rPr>
              <w:t>Galderisi S</w:t>
            </w:r>
            <w:r>
              <w:t>', 'Mucci A', 'Maj M'], Brain hemispheric organization, anxiety, and psychoses, Sep-2000, Cns Spectrums, 5(9):58-69</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222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18192939</w:t>
              </w:r>
            </w:hyperlink>
            <w:r>
              <w:t xml:space="preserve"> ['</w:t>
            </w:r>
            <w:r>
              <w:rPr>
                <w:b/>
                <w:u w:val="single"/>
              </w:rPr>
              <w:t xml:space="preserve">Galderisi </w:t>
            </w:r>
            <w:r>
              <w:rPr>
                <w:b/>
                <w:u w:val="single"/>
              </w:rPr>
              <w:t>S</w:t>
            </w:r>
            <w:r>
              <w:t>', 'Mucci A'], Emotions, brain development, and psychopathologic vulnerability, Aug-2000, Cns Spectrums, 5(8):44-8</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223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10762737</w:t>
              </w:r>
            </w:hyperlink>
            <w:r>
              <w:t xml:space="preserve"> ['</w:t>
            </w:r>
            <w:r>
              <w:rPr>
                <w:b/>
                <w:u w:val="single"/>
              </w:rPr>
              <w:t>Galderisi S</w:t>
            </w:r>
            <w:r>
              <w:t>', 'Vita A', 'Rossi A', 'Stratta P', 'Leonardi M', 'M</w:t>
            </w:r>
            <w:r>
              <w:t>aj M', 'Invernizzi G'], Qualitative MRI findings in patients with schizophrenia: a controlled study, 10-Apr-2000, Psychiatry Research, 98(2):117-26</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224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10610053</w:t>
              </w:r>
            </w:hyperlink>
            <w:r>
              <w:t xml:space="preserve"> ['</w:t>
            </w:r>
            <w:r>
              <w:rPr>
                <w:b/>
                <w:u w:val="single"/>
              </w:rPr>
              <w:t>Galderisi S</w:t>
            </w:r>
            <w:r>
              <w:t>', 'Mucci A', 'Mignon</w:t>
            </w:r>
            <w:r>
              <w:t>e ML', 'Bucci P', 'Maj M'], Hemispheric asymmetry and psychopathological dimensions in drug-free patients with schizophrenia, Dec-1999, International Journal of Psychophysiology : Official Journal of the International Organization of Psychophysiology, 34(3</w:t>
            </w:r>
            <w:r>
              <w:t>):293-301</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225</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9763757</w:t>
              </w:r>
            </w:hyperlink>
            <w:r>
              <w:t xml:space="preserve"> ['</w:t>
            </w:r>
            <w:r>
              <w:rPr>
                <w:b/>
                <w:u w:val="single"/>
              </w:rPr>
              <w:t>Galderisi S</w:t>
            </w:r>
            <w:r>
              <w:t>'], The importance of recent neuropsychological and neurophysiological studies for social psychiatry, May-1998, Epidemiologia E Psichiatria Sociale, 7(2):82-8</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226</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19698599</w:t>
              </w:r>
            </w:hyperlink>
            <w:r>
              <w:t xml:space="preserve"> ['</w:t>
            </w:r>
            <w:r>
              <w:rPr>
                <w:b/>
                <w:u w:val="single"/>
              </w:rPr>
              <w:t>Galderisi S</w:t>
            </w:r>
            <w:r>
              <w:t xml:space="preserve">', 'Bucci P'], The Italian Clozapine System (ICLOS) for treatment monitoring: more than 2 years of experience, 1998, European Psychiatry : the Journal of the Association </w:t>
            </w:r>
            <w:r>
              <w:t>of European Psychiatrists, 13(1):52</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227</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8821375</w:t>
              </w:r>
            </w:hyperlink>
            <w:r>
              <w:t xml:space="preserve"> ['</w:t>
            </w:r>
            <w:r>
              <w:rPr>
                <w:b/>
                <w:u w:val="single"/>
              </w:rPr>
              <w:t>Galderisi S</w:t>
            </w:r>
            <w:r>
              <w:t>', 'Mucci A', 'Bucci P', 'Mignone ML', 'Maj M'], Influence of moclobemide on cognitive functions of nine depressed patients: pilot tria</w:t>
            </w:r>
            <w:r>
              <w:t>l with neurophysiological and neuropsychological indices, 1996, Neuropsychobiology, 33(1):48-54</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228</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7496651</w:t>
              </w:r>
            </w:hyperlink>
            <w:r>
              <w:t xml:space="preserve"> ['</w:t>
            </w:r>
            <w:r>
              <w:rPr>
                <w:b/>
                <w:u w:val="single"/>
              </w:rPr>
              <w:t>Galderisi S</w:t>
            </w:r>
            <w:r>
              <w:t>', 'Mucci A', 'Catapano F', "D'Amato AC", 'Maj M'], Neuropsychological slow</w:t>
            </w:r>
            <w:r>
              <w:t>ness in obsessive-compulsive patients. Is it confined to tests involving the fronto-subcortical systems?, Sep-1995, The British Journal of Psychiatry : the Journal of Mental Science, 167(3):394-8</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229</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7766541</w:t>
              </w:r>
            </w:hyperlink>
            <w:r>
              <w:t xml:space="preserve"> ['Maj M', '</w:t>
            </w:r>
            <w:r>
              <w:rPr>
                <w:b/>
                <w:u w:val="single"/>
              </w:rPr>
              <w:t>Galderisi S</w:t>
            </w:r>
            <w:r>
              <w:t>', 'Conforti R', "Colucci D'Amato A"], Gross reversal of brain parieto-occipital asymmetry in a case of DSM IV simple schizophrenia, Feb-1995, Schizophrenia Research, 14(3):265-6</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lastRenderedPageBreak/>
              <w:t>230</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8018782</w:t>
              </w:r>
            </w:hyperlink>
            <w:r>
              <w:t xml:space="preserve"> ['</w:t>
            </w:r>
            <w:r>
              <w:rPr>
                <w:b/>
                <w:u w:val="single"/>
              </w:rPr>
              <w:t>Galderisi S</w:t>
            </w:r>
            <w:r>
              <w:t>', 'Maj M', 'Mucci A', 'Bucci P', 'Kemali D'], QEEG alpha 1 changes after a single dose of high-potency neuroleptics as a predictor of short-term response to treatment in schizop</w:t>
            </w:r>
            <w:r>
              <w:t>hrenic patients, 15-Mar-1994, Biological Psychiatry, 35(6):367-74</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231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14589670</w:t>
              </w:r>
            </w:hyperlink>
            <w:r>
              <w:t xml:space="preserve"> ['Maj M', "D'Elia L", 'Satz P', 'Janssen R', 'Zaudig M', 'Uchiyama C', 'Starace F', '</w:t>
            </w:r>
            <w:r>
              <w:rPr>
                <w:b/>
                <w:u w:val="single"/>
              </w:rPr>
              <w:t>Galderisi S</w:t>
            </w:r>
            <w:r>
              <w:t xml:space="preserve">', 'Chervinsky A'], </w:t>
            </w:r>
            <w:r>
              <w:t>Evaluation of two new neuropsychological tests designed to minimize cultural bias in the assessment of HIV-1 seropositive persons: a WHO study, Mar-1993, Archives of Clinical Neuropsychology : the Official Journal of the National Academy of Neuropsychologi</w:t>
            </w:r>
            <w:r>
              <w:t>sts, 8(2):123-35</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232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1459885</w:t>
              </w:r>
            </w:hyperlink>
            <w:r>
              <w:t xml:space="preserve"> ['Kemali D', '</w:t>
            </w:r>
            <w:r>
              <w:rPr>
                <w:b/>
                <w:u w:val="single"/>
              </w:rPr>
              <w:t>Galderisi S</w:t>
            </w:r>
            <w:r>
              <w:t>', 'Maj M', 'Mucci A', 'Di Gregorio M', 'Bucci P'], Computerized EEG topography findings in schizophrenic patients before and after haloperido</w:t>
            </w:r>
            <w:r>
              <w:t>l treatment, Dec-1992, International Journal of Psychophysiology : Official Journal of the International Organization of Psychophysiology, 13(3):283-90</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233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1786232</w:t>
              </w:r>
            </w:hyperlink>
            <w:r>
              <w:t xml:space="preserve"> ['</w:t>
            </w:r>
            <w:r>
              <w:rPr>
                <w:b/>
                <w:u w:val="single"/>
              </w:rPr>
              <w:t>Galderisi S</w:t>
            </w:r>
            <w:r>
              <w:t>', 'Mucci A', 'Mign</w:t>
            </w:r>
            <w:r>
              <w:t>one ML', 'Maj M', 'Kemali D'], CEEG mapping in drug-free schizophrenics. Differences from healthy subjects and changes induced by haloperidol treatment, Dec-1991, Schizophrenia Research, 6(1):15-23</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234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1672685</w:t>
              </w:r>
            </w:hyperlink>
            <w:r>
              <w:t xml:space="preserve"> ['Kemali D', '</w:t>
            </w:r>
            <w:r>
              <w:rPr>
                <w:b/>
                <w:u w:val="single"/>
              </w:rPr>
              <w:t>Galderisi S</w:t>
            </w:r>
            <w:r>
              <w:t xml:space="preserve">', 'Maj M', 'Mucci A', 'Di Gregorio M'], Lateralization patterns of event-related potential and performance indices in schizophrenia: relationship to clinical state and neuroleptic treatment, Jan-1991, International </w:t>
            </w:r>
            <w:r>
              <w:t>Journal of Psychophysiology : Official Journal of the International Organization of Psychophysiology, 10(3):225-30</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235</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2136214</w:t>
              </w:r>
            </w:hyperlink>
            <w:r>
              <w:t xml:space="preserve"> ['</w:t>
            </w:r>
            <w:r>
              <w:rPr>
                <w:b/>
                <w:u w:val="single"/>
              </w:rPr>
              <w:t>Galderisi S</w:t>
            </w:r>
            <w:r>
              <w:t>', 'Mucci A', 'Di Gregorio MR', 'Bucci P', 'Maj M', 'Kem</w:t>
            </w:r>
            <w:r>
              <w:t>ali D'], C-EEG brain mapping in DSM-III schizophrenics after acute and chronic haloperidol treatment, Nov-1990, European Neuropsychopharmacology : the Journal of the European College of Neuropsychopharmacology, 1(1):51-4</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236</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2211574</w:t>
              </w:r>
            </w:hyperlink>
            <w:r>
              <w:t xml:space="preserve"> ['Catapano F', '</w:t>
            </w:r>
            <w:r>
              <w:rPr>
                <w:b/>
                <w:u w:val="single"/>
              </w:rPr>
              <w:t>Galderisi S</w:t>
            </w:r>
            <w:r>
              <w:t>'], Depression and cerebral stroke, Sep-1990, The Journal of Clinical Psychiatry, 51 Suppl:9-12</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237</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2380699</w:t>
              </w:r>
            </w:hyperlink>
            <w:r>
              <w:t xml:space="preserve"> ['Rossi A', '</w:t>
            </w:r>
            <w:r>
              <w:rPr>
                <w:b/>
                <w:u w:val="single"/>
              </w:rPr>
              <w:t>Galderisi S</w:t>
            </w:r>
            <w:r>
              <w:t>', 'Di Michele V', 'Stratta P', 'Ceccoli S', 'Maj M', 'Casacchia M'], Dementia in schizophrenia. Magnetic resonance and clinical correlates, Aug-1990, The Journal of Nervous and Mental Disease, 178(8):521-4</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238</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2300679</w:t>
              </w:r>
            </w:hyperlink>
            <w:r>
              <w:t xml:space="preserve"> ['Kemali D', 'Maj M', '</w:t>
            </w:r>
            <w:r>
              <w:rPr>
                <w:b/>
                <w:u w:val="single"/>
              </w:rPr>
              <w:t>Galderisi S</w:t>
            </w:r>
            <w:r>
              <w:t>', 'Grazia Ariano M', 'Starace F'], Factors associated with increased noradrenaline levels in schizophrenic patients, 1990, Progress in Neuropsychopharmacolo</w:t>
            </w:r>
            <w:r>
              <w:t>gy &amp; Biological Psychiatry, 14(1):49-59</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239</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2804198</w:t>
              </w:r>
            </w:hyperlink>
            <w:r>
              <w:t xml:space="preserve"> ['Kemali D', 'Maj M', '</w:t>
            </w:r>
            <w:r>
              <w:rPr>
                <w:b/>
                <w:u w:val="single"/>
              </w:rPr>
              <w:t>Galderisi S</w:t>
            </w:r>
            <w:r>
              <w:t>', 'Milici N', 'Salvati A'], Ventricle-to-brain ratio in schizophrenia: a controlled follow-up study, Nov-1989</w:t>
            </w:r>
            <w:r>
              <w:t>, Biological Psychiatry, 26(7):756-9</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240</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3403337</w:t>
              </w:r>
            </w:hyperlink>
            <w:r>
              <w:t xml:space="preserve"> ['</w:t>
            </w:r>
            <w:r>
              <w:rPr>
                <w:b/>
                <w:u w:val="single"/>
              </w:rPr>
              <w:t>Galderisi S</w:t>
            </w:r>
            <w:r>
              <w:t>', 'Maj M', 'Mucci A', 'Monteleone P', 'Kemali D'], Lateralization patterns of verbal stimuli processing assessed by reaction time and</w:t>
            </w:r>
            <w:r>
              <w:t xml:space="preserve"> event-related potentials in schizophrenic patients, Aug-1988, International Journal of Psychophysiology : Official Journal of the International Organization of Psychophysiology, 6(3):167-76</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241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3</w:t>
              </w:r>
              <w:r>
                <w:rPr>
                  <w:color w:val="0000FF" w:themeColor="hyperlink"/>
                  <w:u w:val="single"/>
                </w:rPr>
                <w:t>615689</w:t>
              </w:r>
            </w:hyperlink>
            <w:r>
              <w:t xml:space="preserve"> ['Kemali D', 'Maj M', '</w:t>
            </w:r>
            <w:r>
              <w:rPr>
                <w:b/>
                <w:u w:val="single"/>
              </w:rPr>
              <w:t>Galderisi S</w:t>
            </w:r>
            <w:r>
              <w:t>', 'Salvati A', 'Starace F', 'Valente A', 'Pirozzi R'], Clinical, biological, and neuropsychological features associated with lateral ventricular enlargement in DSM-III schizophrenic disorder, Jun-1987, Psychiatry R</w:t>
            </w:r>
            <w:r>
              <w:t>esearch, 21(2):137-49</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242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3627390</w:t>
              </w:r>
            </w:hyperlink>
            <w:r>
              <w:t xml:space="preserve"> ['Kemali D', 'Maj M', '</w:t>
            </w:r>
            <w:r>
              <w:rPr>
                <w:b/>
                <w:u w:val="single"/>
              </w:rPr>
              <w:t>Galderisi S</w:t>
            </w:r>
            <w:r>
              <w:t>', 'Monteleone P', 'Mucci A'], Conditional associative learning in drug-free schizophrenic patients, 1987, Neuropsychobiology, 1</w:t>
            </w:r>
            <w:r>
              <w:t>7(1-2):30-4</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243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2885896</w:t>
              </w:r>
            </w:hyperlink>
            <w:r>
              <w:t xml:space="preserve"> ['Maj M', 'Arena F', '</w:t>
            </w:r>
            <w:r>
              <w:rPr>
                <w:b/>
                <w:u w:val="single"/>
              </w:rPr>
              <w:t>Galderisi S</w:t>
            </w:r>
            <w:r>
              <w:t>', 'Starace F', 'Kemali D'], Factors associated with decreased platelet MAO activity in chronic schizophrenics, 1987, Progress in Neuropsyc</w:t>
            </w:r>
            <w:r>
              <w:t>hopharmacology &amp; Biological Psychiatry, 11(1):79-86</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244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3969838</w:t>
              </w:r>
            </w:hyperlink>
            <w:r>
              <w:t xml:space="preserve"> ['Kemali D', 'Maj M', 'Iorio G', 'Marciano F', 'Nolfe G', '</w:t>
            </w:r>
            <w:r>
              <w:rPr>
                <w:b/>
                <w:u w:val="single"/>
              </w:rPr>
              <w:t>Galderisi S</w:t>
            </w:r>
            <w:r>
              <w:t xml:space="preserve">', 'Salvati A'], Relationship between CSF noradrenaline </w:t>
            </w:r>
            <w:r>
              <w:t>levels, C-EEG indicators of activation and psychosis ratings in drug-free schizophrenic patients, Jan-1985, Acta Psychiatrica Scandinavica, 71(1):19-24</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245</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4078761</w:t>
              </w:r>
            </w:hyperlink>
            <w:r>
              <w:t xml:space="preserve"> ['Kemali D', 'Maj M', '</w:t>
            </w:r>
            <w:r>
              <w:rPr>
                <w:b/>
                <w:u w:val="single"/>
              </w:rPr>
              <w:t>Galderisi</w:t>
            </w:r>
            <w:r>
              <w:rPr>
                <w:b/>
                <w:u w:val="single"/>
              </w:rPr>
              <w:t xml:space="preserve"> S</w:t>
            </w:r>
            <w:r>
              <w:t>', 'Ariano MG', 'Cesarelli M', 'Milici N', 'Salvati A', 'Valente A', 'Volpe M'], Clinical and neuropsychological correlates of cerebral ventricular enlargement in schizophrenia, 1985, Journal of Psychiatric Research, 19(4):587-96</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Author: Ethics in Psychiatry: Development of the WPA Position Statement on Supporting Alternatives to Coercion [Springer, 20-Mar-2025]</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Author: Ethics in Psychiatry: Ethical</w:t>
            </w:r>
            <w:r>
              <w:t xml:space="preserve"> Principles in Psychiatry: National, Regional and Worldwide Codes of Ethics [Springer, 20-Mar-2025]</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Author: Ethics in Psychiatry: The UN-CRPD and Mental Healthcare [Springer, 20-Mar-2025]</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lastRenderedPageBreak/>
              <w:t>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Editor: Rethinking Schizophrenia: Phase II – Optimising Schizo</w:t>
            </w:r>
            <w:r>
              <w:t>phrenia Care Pathways in Europe. From the First Episode of Psychosis to Long-Term Care [European Brain Council | European Psychiatric Association, Mar-2025]</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5</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Author: Mental Health and Human Rights: The Challenges of the United Nations Convention on the R</w:t>
            </w:r>
            <w:r>
              <w:t>ights of Persons with Disabilities to Mental Health Care: Human Rights and Mental Health Care: A Perspective From the World Psychiatric Association [Springer, 23-Jun-2024]</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6</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Author: Mental Health Research and Practice From Evidence to Experience: Evolving</w:t>
            </w:r>
            <w:r>
              <w:t xml:space="preserve"> Concepts for the Assessment and Treatment of Schizophrenia [Cambridge University Press, 1-Feb-2024]</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7</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Author: Social Psychiatry: Gender [Oxford University Press, Aug-2022]</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8</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 xml:space="preserve">Author: Recovery and Major Mental Disorders: Determinants of Clinical Recovery </w:t>
            </w:r>
            <w:r>
              <w:t>in Schizophrenia [Springer, 1-Jul-2022]</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9</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Author: Prevention in Mental Health: Neglected Vulnerabilities in Mental Health: Where Do We Need to Do More? [Springer, 20-May-2022]</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10</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 xml:space="preserve">Author: Education About Mental Health and Illness: Opportunities of </w:t>
            </w:r>
            <w:r>
              <w:t>E-Learning in Education in Psychiatry [Springer, 15-May-2019]</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Editor: Neuroimaging of Schizophrenia and Other Primary Psychotic Disorders: Achievements and Perspectives [Springer, 1-Mar-2019]</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Author: Psychiatry in Practice: Education, Experience, a</w:t>
            </w:r>
            <w:r>
              <w:t>nd Expertise: Social Media and E-Learning for Professional Development in Psychiatry [Oxford University Press, Feb-2016]</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Author: Cognitive Rehabilitation of Schizophrenia: “Ecological” Scales and Instruments for Assessing Psychosocial Functioning in Sc</w:t>
            </w:r>
            <w:r>
              <w:t>hizophrenia [Springer, 2013]</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Editor: Standard Electroencephalography in Clinical Psychiatry: A Practical Handbook [John Wiley &amp; Sons Inc, 14-Mar-2011]</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15</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Author: Psychiatry As a Neuroscience: Neurophysiological Research in Psychiatry [Oxford Universit</w:t>
            </w:r>
            <w:r>
              <w:t>y Press, 15-Apr-2002]</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16</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Author: Eating Disorders and Obsessive Compulsive Disorder: An Etiopathogenetic Link?: Neuropsychological Aspects of Obsessive-Compulsive Disorder and Eating Disorders [Centro Scientifico Editore, Jan-1999]</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17</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 xml:space="preserve">Author: Plasticity </w:t>
            </w:r>
            <w:r>
              <w:t>and Morphology of the Central Nervous System: Lateralization Patterns of Verbal Stimuli Processing in Schizophrenia Patients [Springer, 1990]</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1</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 xml:space="preserve">EPA Constance Pascal – Helen Boyle Prize </w:t>
            </w:r>
            <w:r>
              <w:t>for Outstanding Achievement, European Psychiatric Association, 2023</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2</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Department of Excellence, Italian Ministry of University and Research (MUR), 2023</w:t>
            </w:r>
          </w:p>
        </w:tc>
      </w:tr>
      <w:tr w:rsidR="006C699A" w:rsidTr="006C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3</w:t>
            </w:r>
          </w:p>
        </w:tc>
        <w:tc>
          <w:tcPr>
            <w:tcW w:w="8934" w:type="dxa"/>
          </w:tcPr>
          <w:p w:rsidR="006C699A" w:rsidRDefault="00D306C4">
            <w:pPr>
              <w:cnfStyle w:val="000000100000" w:firstRow="0" w:lastRow="0" w:firstColumn="0" w:lastColumn="0" w:oddVBand="0" w:evenVBand="0" w:oddHBand="1" w:evenHBand="0" w:firstRowFirstColumn="0" w:firstRowLastColumn="0" w:lastRowFirstColumn="0" w:lastRowLastColumn="0"/>
            </w:pPr>
            <w:r>
              <w:t>GAMIAN-Europe Personality Award, GAMIAN-Europe, 2019</w:t>
            </w:r>
          </w:p>
        </w:tc>
      </w:tr>
      <w:tr w:rsidR="006C699A" w:rsidTr="006C699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C699A" w:rsidRDefault="00D306C4">
            <w:r>
              <w:t>4</w:t>
            </w:r>
          </w:p>
        </w:tc>
        <w:tc>
          <w:tcPr>
            <w:tcW w:w="8934" w:type="dxa"/>
          </w:tcPr>
          <w:p w:rsidR="006C699A" w:rsidRDefault="00D306C4">
            <w:pPr>
              <w:cnfStyle w:val="000000010000" w:firstRow="0" w:lastRow="0" w:firstColumn="0" w:lastColumn="0" w:oddVBand="0" w:evenVBand="0" w:oddHBand="0" w:evenHBand="1" w:firstRowFirstColumn="0" w:firstRowLastColumn="0" w:lastRowFirstColumn="0" w:lastRowLastColumn="0"/>
            </w:pPr>
            <w:r>
              <w:t xml:space="preserve">Career Contribution Award, EEG and Clinical </w:t>
            </w:r>
            <w:r>
              <w:t>Neuroscience Society, 2015</w:t>
            </w:r>
          </w:p>
        </w:tc>
      </w:tr>
    </w:tbl>
    <w:p w:rsidR="00E9729C" w:rsidRDefault="00E9729C"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D306C4" w:rsidP="001D1E18">
            <w:pPr>
              <w:jc w:val="left"/>
              <w:rPr>
                <w:rFonts w:ascii="Arial" w:hAnsi="Arial" w:cs="Arial"/>
                <w:szCs w:val="18"/>
              </w:rPr>
            </w:pPr>
            <w:hyperlink r:id="rId257">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6C699A" w:rsidRDefault="00D306C4">
            <w:pPr>
              <w:cnfStyle w:val="000000010000" w:firstRow="0" w:lastRow="0" w:firstColumn="0" w:lastColumn="0" w:oddVBand="0" w:evenVBand="0" w:oddHBand="0" w:evenHBand="1" w:firstRowFirstColumn="0" w:firstRowLastColumn="0" w:lastRowFirstColumn="0" w:lastRowLastColumn="0"/>
            </w:pPr>
            <w:r>
              <w:t>Armida Mucci</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6C699A" w:rsidRDefault="00D306C4">
            <w:pPr>
              <w:cnfStyle w:val="000000100000" w:firstRow="0" w:lastRow="0" w:firstColumn="0" w:lastColumn="0" w:oddVBand="0" w:evenVBand="0" w:oddHBand="1" w:evenHBand="0" w:firstRowFirstColumn="0" w:firstRowLastColumn="0" w:lastRowFirstColumn="0" w:lastRowLastColumn="0"/>
            </w:pPr>
            <w:r>
              <w:t>Armida Mucci</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6C699A" w:rsidRDefault="00D306C4">
            <w:pPr>
              <w:cnfStyle w:val="000000010000" w:firstRow="0" w:lastRow="0" w:firstColumn="0" w:lastColumn="0" w:oddVBand="0" w:evenVBand="0" w:oddHBand="0" w:evenHBand="1" w:firstRowFirstColumn="0" w:firstRowLastColumn="0" w:lastRowFirstColumn="0" w:lastRowLastColumn="0"/>
            </w:pPr>
            <w:r>
              <w:t>Robert W Buchanan; Oliver David</w:t>
            </w:r>
            <w:r>
              <w:t xml:space="preserve"> Howes; Til Wykes; Lon S Schneider; Keith H Nuechterlein; Heidi T Taipale; Christoph Ulrich Correll; Thomas Gerd Schulze; Stephen Paul Salloway; Synthia Guimond; Daniel P Weintraub; Matcheri Srinivasamurthy Keshavan; Godfrey David Pearlson; Peter Joseph We</w:t>
            </w:r>
            <w:r>
              <w:t xml:space="preserve">iden; Marc Edward Agronin; Andreas Meyer-Lindenberg; Leslie Lucien Citrome; Manabu Ikeda; Constantine George Lyketsos; Stefan Leucht; Shunichiro Shinagawa; Jacobo Enrique Mintzer; Armida Mucci; Benedetto Vitiello; Peter Francis Buckley; Deanna Lynn Kelly; </w:t>
            </w:r>
            <w:r>
              <w:t>Merete Nordentoft; Rajesh Rajagopalan Tampi; Alkomiet Hasan; Anil K Malhotra; Paolo Fusar-Poli; Sanford Irwin Finkel; Masaru Mimura; John Michael Kane; Stephen Robert Marder; Sophia Vinogradov; Stephan H Heckers; David Preston Walling; Peter Gaston Falkai;</w:t>
            </w:r>
            <w:r>
              <w:t xml:space="preserve"> Dost Öngür; John Blake Torous; Alessandro Serretti; Gustavo Alva; Philip D Harvey; Philip H Scheltens; Tomiki Sumiyoshi; Celso Arango López; Jessica Ann Turner; Kristin Suzanne Cadenhead; Manuel Martín-Carrasco; Jeffrey Lee Cummings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lastRenderedPageBreak/>
              <w:t>KOLs From Same Conference</w:t>
            </w:r>
          </w:p>
        </w:tc>
        <w:tc>
          <w:tcPr>
            <w:tcW w:w="3819" w:type="pct"/>
          </w:tcPr>
          <w:p w:rsidR="006C699A" w:rsidRDefault="00D306C4">
            <w:pPr>
              <w:cnfStyle w:val="000000100000" w:firstRow="0" w:lastRow="0" w:firstColumn="0" w:lastColumn="0" w:oddVBand="0" w:evenVBand="0" w:oddHBand="1" w:evenHBand="0" w:firstRowFirstColumn="0" w:firstRowLastColumn="0" w:lastRowFirstColumn="0" w:lastRowLastColumn="0"/>
            </w:pPr>
            <w:r>
              <w:t>Robert W Buchanan; Oliver David Howes; Til Wykes; Aristotle Nicholas Voineskos; Heidi T Taipale; Christoph Ulrich Correll; Thomas Gerd Schulze; Sonia Dollfus; Matcheri Srinivasamurthy Keshavan; Stephan Heres; Barbara Borroni; Andreas Meyer-Lindenberg;</w:t>
            </w:r>
            <w:r>
              <w:t xml:space="preserve"> Leslie Lucien Citrome; Stefan Leucht; Armida Mucci; Merete Nordentoft; Michael Foster Green; Henrik Zetterberg; Paolo Fusar-Poli; Masaru Mimura; John Michael Kane; Sophia Vinogradov; Stephen Robert Marder; Diana O Perkins; Benedicto Crespo-Facorro; Peter </w:t>
            </w:r>
            <w:r>
              <w:t>Gaston Falkai; John Blake Torous; Dost Öngür; Ole Andreas Andreassen; Charlotte Emborg Mafi; Philip D Harvey; Luis Fernando Agüera-Ortiz; Tomiki Sumiyoshi; Celso Arango López; Manuel Martín-Carrasco</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6C699A" w:rsidRDefault="00D306C4">
            <w:pPr>
              <w:cnfStyle w:val="000000010000" w:firstRow="0" w:lastRow="0" w:firstColumn="0" w:lastColumn="0" w:oddVBand="0" w:evenVBand="0" w:oddHBand="0" w:evenHBand="1" w:firstRowFirstColumn="0" w:firstRowLastColumn="0" w:lastRowFirstColumn="0" w:lastRowLastColumn="0"/>
            </w:pPr>
            <w:r>
              <w:t>Scott William Woods; Robert W B</w:t>
            </w:r>
            <w:r>
              <w:t>uchanan; Til Wykes; Daniel Henry Mathalon; Keith H Nuechterlein; Christoph Ulrich Correll; Sonia Dollfus; Matcheri Srinivasamurthy Keshavan; Godfrey David Pearlson; Andreas Meyer-Lindenberg; Stefan Leucht; Bjørn Hylsebeck Ebdrup; Armida Mucci; Merete Norde</w:t>
            </w:r>
            <w:r>
              <w:t>ntoft; Alkomiet Hasan; Michael Foster Green; Gregory Paul Strauss; Paolo Fusar-Poli; Stephen Robert Marder; Stephan H Heckers; Benedicto Crespo-Facorro; Peter Gaston Falkai; John Blake Torous; Philip D Harvey; Celso Arango López; Manuel Martín-Carrasco; Li</w:t>
            </w:r>
            <w:r>
              <w:t>euwe de Haan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258"/>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06C4" w:rsidRDefault="00D306C4" w:rsidP="0087104C">
      <w:pPr>
        <w:spacing w:after="0" w:line="240" w:lineRule="auto"/>
      </w:pPr>
      <w:r>
        <w:separator/>
      </w:r>
    </w:p>
  </w:endnote>
  <w:endnote w:type="continuationSeparator" w:id="0">
    <w:p w:rsidR="00D306C4" w:rsidRDefault="00D306C4"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371558">
          <w:rPr>
            <w:noProof/>
          </w:rPr>
          <w:t>24</w:t>
        </w:r>
        <w:r>
          <w:rPr>
            <w:noProof/>
          </w:rPr>
          <w:fldChar w:fldCharType="end"/>
        </w:r>
      </w:p>
    </w:sdtContent>
  </w:sdt>
  <w:p w:rsidR="006C699A" w:rsidRDefault="00D306C4">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06C4" w:rsidRDefault="00D306C4" w:rsidP="0087104C">
      <w:pPr>
        <w:spacing w:after="0" w:line="240" w:lineRule="auto"/>
      </w:pPr>
      <w:r>
        <w:separator/>
      </w:r>
    </w:p>
  </w:footnote>
  <w:footnote w:type="continuationSeparator" w:id="0">
    <w:p w:rsidR="00D306C4" w:rsidRDefault="00D306C4"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71558"/>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C699A"/>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06C4"/>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2438207" TargetMode="External"/><Relationship Id="rId21" Type="http://schemas.openxmlformats.org/officeDocument/2006/relationships/hyperlink" Target="https://pubmed.ncbi.nlm.nih.gov/39851450" TargetMode="External"/><Relationship Id="rId42" Type="http://schemas.openxmlformats.org/officeDocument/2006/relationships/hyperlink" Target="https://pubmed.ncbi.nlm.nih.gov/39221412" TargetMode="External"/><Relationship Id="rId63" Type="http://schemas.openxmlformats.org/officeDocument/2006/relationships/hyperlink" Target="https://pubmed.ncbi.nlm.nih.gov/35197142" TargetMode="External"/><Relationship Id="rId84" Type="http://schemas.openxmlformats.org/officeDocument/2006/relationships/hyperlink" Target="https://pubmed.ncbi.nlm.nih.gov/35032904" TargetMode="External"/><Relationship Id="rId138" Type="http://schemas.openxmlformats.org/officeDocument/2006/relationships/hyperlink" Target="https://pubmed.ncbi.nlm.nih.gov/29602739" TargetMode="External"/><Relationship Id="rId159" Type="http://schemas.openxmlformats.org/officeDocument/2006/relationships/hyperlink" Target="https://pubmed.ncbi.nlm.nih.gov/28192767" TargetMode="External"/><Relationship Id="rId170" Type="http://schemas.openxmlformats.org/officeDocument/2006/relationships/hyperlink" Target="https://pubmed.ncbi.nlm.nih.gov/26853737" TargetMode="External"/><Relationship Id="rId191" Type="http://schemas.openxmlformats.org/officeDocument/2006/relationships/hyperlink" Target="https://pubmed.ncbi.nlm.nih.gov/22113521" TargetMode="External"/><Relationship Id="rId205" Type="http://schemas.openxmlformats.org/officeDocument/2006/relationships/hyperlink" Target="https://pubmed.ncbi.nlm.nih.gov/18299790" TargetMode="External"/><Relationship Id="rId226" Type="http://schemas.openxmlformats.org/officeDocument/2006/relationships/hyperlink" Target="https://pubmed.ncbi.nlm.nih.gov/12742680" TargetMode="External"/><Relationship Id="rId247" Type="http://schemas.openxmlformats.org/officeDocument/2006/relationships/hyperlink" Target="https://pubmed.ncbi.nlm.nih.gov/2211574" TargetMode="External"/><Relationship Id="rId107" Type="http://schemas.openxmlformats.org/officeDocument/2006/relationships/hyperlink" Target="https://pubmed.ncbi.nlm.nih.gov/33574776" TargetMode="External"/><Relationship Id="rId11" Type="http://schemas.openxmlformats.org/officeDocument/2006/relationships/image" Target="media/image1.jpg"/><Relationship Id="rId32" Type="http://schemas.openxmlformats.org/officeDocument/2006/relationships/hyperlink" Target="https://pubmed.ncbi.nlm.nih.gov/37951838" TargetMode="External"/><Relationship Id="rId53" Type="http://schemas.openxmlformats.org/officeDocument/2006/relationships/hyperlink" Target="https://pubmed.ncbi.nlm.nih.gov/37909413" TargetMode="External"/><Relationship Id="rId74" Type="http://schemas.openxmlformats.org/officeDocument/2006/relationships/hyperlink" Target="https://pubmed.ncbi.nlm.nih.gov/36116319" TargetMode="External"/><Relationship Id="rId128" Type="http://schemas.openxmlformats.org/officeDocument/2006/relationships/hyperlink" Target="https://pubmed.ncbi.nlm.nih.gov/31255394" TargetMode="External"/><Relationship Id="rId149" Type="http://schemas.openxmlformats.org/officeDocument/2006/relationships/hyperlink" Target="https://pubmed.ncbi.nlm.nih.gov/29243531" TargetMode="External"/><Relationship Id="rId5" Type="http://schemas.openxmlformats.org/officeDocument/2006/relationships/styles" Target="styles.xml"/><Relationship Id="rId95" Type="http://schemas.openxmlformats.org/officeDocument/2006/relationships/hyperlink" Target="https://pubmed.ncbi.nlm.nih.gov/34375224" TargetMode="External"/><Relationship Id="rId160" Type="http://schemas.openxmlformats.org/officeDocument/2006/relationships/hyperlink" Target="https://pubmed.ncbi.nlm.nih.gov/28212174" TargetMode="External"/><Relationship Id="rId181" Type="http://schemas.openxmlformats.org/officeDocument/2006/relationships/hyperlink" Target="https://pubmed.ncbi.nlm.nih.gov/24778411" TargetMode="External"/><Relationship Id="rId216" Type="http://schemas.openxmlformats.org/officeDocument/2006/relationships/hyperlink" Target="https://pubmed.ncbi.nlm.nih.gov/16733940" TargetMode="External"/><Relationship Id="rId237" Type="http://schemas.openxmlformats.org/officeDocument/2006/relationships/hyperlink" Target="https://pubmed.ncbi.nlm.nih.gov/19698599" TargetMode="External"/><Relationship Id="rId258" Type="http://schemas.openxmlformats.org/officeDocument/2006/relationships/footer" Target="footer1.xml"/><Relationship Id="rId22" Type="http://schemas.openxmlformats.org/officeDocument/2006/relationships/hyperlink" Target="https://pubmed.ncbi.nlm.nih.gov/39732701" TargetMode="External"/><Relationship Id="rId43" Type="http://schemas.openxmlformats.org/officeDocument/2006/relationships/hyperlink" Target="https://pubmed.ncbi.nlm.nih.gov/38490647" TargetMode="External"/><Relationship Id="rId64" Type="http://schemas.openxmlformats.org/officeDocument/2006/relationships/hyperlink" Target="https://pubmed.ncbi.nlm.nih.gov/37231770" TargetMode="External"/><Relationship Id="rId118" Type="http://schemas.openxmlformats.org/officeDocument/2006/relationships/hyperlink" Target="https://pubmed.ncbi.nlm.nih.gov/32372731" TargetMode="External"/><Relationship Id="rId139" Type="http://schemas.openxmlformats.org/officeDocument/2006/relationships/hyperlink" Target="https://pubmed.ncbi.nlm.nih.gov/29914673" TargetMode="External"/><Relationship Id="rId85" Type="http://schemas.openxmlformats.org/officeDocument/2006/relationships/hyperlink" Target="https://pubmed.ncbi.nlm.nih.gov/39144787" TargetMode="External"/><Relationship Id="rId150" Type="http://schemas.openxmlformats.org/officeDocument/2006/relationships/hyperlink" Target="https://pubmed.ncbi.nlm.nih.gov/30202724" TargetMode="External"/><Relationship Id="rId171" Type="http://schemas.openxmlformats.org/officeDocument/2006/relationships/hyperlink" Target="https://pubmed.ncbi.nlm.nih.gov/25797499" TargetMode="External"/><Relationship Id="rId192" Type="http://schemas.openxmlformats.org/officeDocument/2006/relationships/hyperlink" Target="https://pubmed.ncbi.nlm.nih.gov/22385143" TargetMode="External"/><Relationship Id="rId206" Type="http://schemas.openxmlformats.org/officeDocument/2006/relationships/hyperlink" Target="https://pubmed.ncbi.nlm.nih.gov/17728266" TargetMode="External"/><Relationship Id="rId227" Type="http://schemas.openxmlformats.org/officeDocument/2006/relationships/hyperlink" Target="https://pubmed.ncbi.nlm.nih.gov/16946845" TargetMode="External"/><Relationship Id="rId248" Type="http://schemas.openxmlformats.org/officeDocument/2006/relationships/hyperlink" Target="https://pubmed.ncbi.nlm.nih.gov/2380699" TargetMode="External"/><Relationship Id="rId12" Type="http://schemas.openxmlformats.org/officeDocument/2006/relationships/hyperlink" Target="https://pubmed.ncbi.nlm.nih.gov/40046087" TargetMode="External"/><Relationship Id="rId33" Type="http://schemas.openxmlformats.org/officeDocument/2006/relationships/hyperlink" Target="https://pubmed.ncbi.nlm.nih.gov/37402859" TargetMode="External"/><Relationship Id="rId108" Type="http://schemas.openxmlformats.org/officeDocument/2006/relationships/hyperlink" Target="https://pubmed.ncbi.nlm.nih.gov/34335179" TargetMode="External"/><Relationship Id="rId129" Type="http://schemas.openxmlformats.org/officeDocument/2006/relationships/hyperlink" Target="https://pubmed.ncbi.nlm.nih.gov/29912473" TargetMode="External"/><Relationship Id="rId54" Type="http://schemas.openxmlformats.org/officeDocument/2006/relationships/hyperlink" Target="https://pubmed.ncbi.nlm.nih.gov/37869966" TargetMode="External"/><Relationship Id="rId75" Type="http://schemas.openxmlformats.org/officeDocument/2006/relationships/hyperlink" Target="https://pubmed.ncbi.nlm.nih.gov/36140594" TargetMode="External"/><Relationship Id="rId96" Type="http://schemas.openxmlformats.org/officeDocument/2006/relationships/hyperlink" Target="https://pubmed.ncbi.nlm.nih.gov/34544509" TargetMode="External"/><Relationship Id="rId140" Type="http://schemas.openxmlformats.org/officeDocument/2006/relationships/hyperlink" Target="https://pubmed.ncbi.nlm.nih.gov/29799938" TargetMode="External"/><Relationship Id="rId161" Type="http://schemas.openxmlformats.org/officeDocument/2006/relationships/hyperlink" Target="https://pubmed.ncbi.nlm.nih.gov/28127915" TargetMode="External"/><Relationship Id="rId182" Type="http://schemas.openxmlformats.org/officeDocument/2006/relationships/hyperlink" Target="https://pubmed.ncbi.nlm.nih.gov/24671702" TargetMode="External"/><Relationship Id="rId217" Type="http://schemas.openxmlformats.org/officeDocument/2006/relationships/hyperlink" Target="https://pubmed.ncbi.nlm.nih.gov/16108018" TargetMode="External"/><Relationship Id="rId6" Type="http://schemas.microsoft.com/office/2007/relationships/stylesWithEffects" Target="stylesWithEffects.xml"/><Relationship Id="rId238" Type="http://schemas.openxmlformats.org/officeDocument/2006/relationships/hyperlink" Target="https://pubmed.ncbi.nlm.nih.gov/8821375" TargetMode="External"/><Relationship Id="rId259" Type="http://schemas.openxmlformats.org/officeDocument/2006/relationships/fontTable" Target="fontTable.xml"/><Relationship Id="rId23" Type="http://schemas.openxmlformats.org/officeDocument/2006/relationships/hyperlink" Target="https://pubmed.ncbi.nlm.nih.gov/39422706" TargetMode="External"/><Relationship Id="rId119" Type="http://schemas.openxmlformats.org/officeDocument/2006/relationships/hyperlink" Target="https://pubmed.ncbi.nlm.nih.gov/32366337" TargetMode="External"/><Relationship Id="rId44" Type="http://schemas.openxmlformats.org/officeDocument/2006/relationships/hyperlink" Target="https://pubmed.ncbi.nlm.nih.gov/39371908" TargetMode="External"/><Relationship Id="rId65" Type="http://schemas.openxmlformats.org/officeDocument/2006/relationships/hyperlink" Target="https://pubmed.ncbi.nlm.nih.gov/36623425" TargetMode="External"/><Relationship Id="rId86" Type="http://schemas.openxmlformats.org/officeDocument/2006/relationships/hyperlink" Target="https://pubmed.ncbi.nlm.nih.gov/34132174" TargetMode="External"/><Relationship Id="rId130" Type="http://schemas.openxmlformats.org/officeDocument/2006/relationships/hyperlink" Target="https://pubmed.ncbi.nlm.nih.gov/30600625" TargetMode="External"/><Relationship Id="rId151" Type="http://schemas.openxmlformats.org/officeDocument/2006/relationships/hyperlink" Target="https://pubmed.ncbi.nlm.nih.gov/30351238" TargetMode="External"/><Relationship Id="rId172" Type="http://schemas.openxmlformats.org/officeDocument/2006/relationships/hyperlink" Target="https://pubmed.ncbi.nlm.nih.gov/25758156" TargetMode="External"/><Relationship Id="rId193" Type="http://schemas.openxmlformats.org/officeDocument/2006/relationships/hyperlink" Target="https://pubmed.ncbi.nlm.nih.gov/20594380" TargetMode="External"/><Relationship Id="rId207" Type="http://schemas.openxmlformats.org/officeDocument/2006/relationships/hyperlink" Target="https://pubmed.ncbi.nlm.nih.gov/18458768" TargetMode="External"/><Relationship Id="rId228" Type="http://schemas.openxmlformats.org/officeDocument/2006/relationships/hyperlink" Target="https://pubmed.ncbi.nlm.nih.gov/12042187" TargetMode="External"/><Relationship Id="rId249" Type="http://schemas.openxmlformats.org/officeDocument/2006/relationships/hyperlink" Target="https://pubmed.ncbi.nlm.nih.gov/2300679" TargetMode="External"/><Relationship Id="rId13" Type="http://schemas.openxmlformats.org/officeDocument/2006/relationships/hyperlink" Target="https://pubmed.ncbi.nlm.nih.gov/40258993" TargetMode="External"/><Relationship Id="rId109" Type="http://schemas.openxmlformats.org/officeDocument/2006/relationships/hyperlink" Target="https://pubmed.ncbi.nlm.nih.gov/34970172" TargetMode="External"/><Relationship Id="rId260" Type="http://schemas.openxmlformats.org/officeDocument/2006/relationships/theme" Target="theme/theme1.xml"/><Relationship Id="rId34" Type="http://schemas.openxmlformats.org/officeDocument/2006/relationships/hyperlink" Target="https://pubmed.ncbi.nlm.nih.gov/38712570" TargetMode="External"/><Relationship Id="rId55" Type="http://schemas.openxmlformats.org/officeDocument/2006/relationships/hyperlink" Target="https://pubmed.ncbi.nlm.nih.gov/37848403" TargetMode="External"/><Relationship Id="rId76" Type="http://schemas.openxmlformats.org/officeDocument/2006/relationships/hyperlink" Target="https://pubmed.ncbi.nlm.nih.gov/36059103" TargetMode="External"/><Relationship Id="rId97" Type="http://schemas.openxmlformats.org/officeDocument/2006/relationships/hyperlink" Target="https://pubmed.ncbi.nlm.nih.gov/33484755" TargetMode="External"/><Relationship Id="rId120" Type="http://schemas.openxmlformats.org/officeDocument/2006/relationships/hyperlink" Target="https://pubmed.ncbi.nlm.nih.gov/32406349" TargetMode="External"/><Relationship Id="rId141" Type="http://schemas.openxmlformats.org/officeDocument/2006/relationships/hyperlink" Target="https://pubmed.ncbi.nlm.nih.gov/29017620" TargetMode="External"/><Relationship Id="rId7" Type="http://schemas.openxmlformats.org/officeDocument/2006/relationships/settings" Target="settings.xml"/><Relationship Id="rId162" Type="http://schemas.openxmlformats.org/officeDocument/2006/relationships/hyperlink" Target="https://pubmed.ncbi.nlm.nih.gov/27992836" TargetMode="External"/><Relationship Id="rId183" Type="http://schemas.openxmlformats.org/officeDocument/2006/relationships/hyperlink" Target="https://pubmed.ncbi.nlm.nih.gov/24920446" TargetMode="External"/><Relationship Id="rId218" Type="http://schemas.openxmlformats.org/officeDocument/2006/relationships/hyperlink" Target="https://pubmed.ncbi.nlm.nih.gov/15961295" TargetMode="External"/><Relationship Id="rId239" Type="http://schemas.openxmlformats.org/officeDocument/2006/relationships/hyperlink" Target="https://pubmed.ncbi.nlm.nih.gov/7496651" TargetMode="External"/><Relationship Id="rId250" Type="http://schemas.openxmlformats.org/officeDocument/2006/relationships/hyperlink" Target="https://pubmed.ncbi.nlm.nih.gov/2804198" TargetMode="External"/><Relationship Id="rId24" Type="http://schemas.openxmlformats.org/officeDocument/2006/relationships/hyperlink" Target="https://pubmed.ncbi.nlm.nih.gov/39529275" TargetMode="External"/><Relationship Id="rId45" Type="http://schemas.openxmlformats.org/officeDocument/2006/relationships/hyperlink" Target="https://pubmed.ncbi.nlm.nih.gov/38356912" TargetMode="External"/><Relationship Id="rId66" Type="http://schemas.openxmlformats.org/officeDocument/2006/relationships/hyperlink" Target="https://pubmed.ncbi.nlm.nih.gov/36650545" TargetMode="External"/><Relationship Id="rId87" Type="http://schemas.openxmlformats.org/officeDocument/2006/relationships/hyperlink" Target="https://pubmed.ncbi.nlm.nih.gov/35173641" TargetMode="External"/><Relationship Id="rId110" Type="http://schemas.openxmlformats.org/officeDocument/2006/relationships/hyperlink" Target="https://pubmed.ncbi.nlm.nih.gov/34987433" TargetMode="External"/><Relationship Id="rId131" Type="http://schemas.openxmlformats.org/officeDocument/2006/relationships/hyperlink" Target="https://pubmed.ncbi.nlm.nih.gov/29069978" TargetMode="External"/><Relationship Id="rId152" Type="http://schemas.openxmlformats.org/officeDocument/2006/relationships/hyperlink" Target="https://pubmed.ncbi.nlm.nih.gov/28686933" TargetMode="External"/><Relationship Id="rId173" Type="http://schemas.openxmlformats.org/officeDocument/2006/relationships/hyperlink" Target="https://pubmed.ncbi.nlm.nih.gov/25577954" TargetMode="External"/><Relationship Id="rId194" Type="http://schemas.openxmlformats.org/officeDocument/2006/relationships/hyperlink" Target="https://pubmed.ncbi.nlm.nih.gov/20119828" TargetMode="External"/><Relationship Id="rId208" Type="http://schemas.openxmlformats.org/officeDocument/2006/relationships/hyperlink" Target="https://pubmed.ncbi.nlm.nih.gov/18160260" TargetMode="External"/><Relationship Id="rId229" Type="http://schemas.openxmlformats.org/officeDocument/2006/relationships/hyperlink" Target="https://pubmed.ncbi.nlm.nih.gov/12575491" TargetMode="External"/><Relationship Id="rId240" Type="http://schemas.openxmlformats.org/officeDocument/2006/relationships/hyperlink" Target="https://pubmed.ncbi.nlm.nih.gov/7766541" TargetMode="External"/><Relationship Id="rId14" Type="http://schemas.openxmlformats.org/officeDocument/2006/relationships/hyperlink" Target="https://pubmed.ncbi.nlm.nih.gov/40227892" TargetMode="External"/><Relationship Id="rId35" Type="http://schemas.openxmlformats.org/officeDocument/2006/relationships/hyperlink" Target="https://pubmed.ncbi.nlm.nih.gov/38492329" TargetMode="External"/><Relationship Id="rId56" Type="http://schemas.openxmlformats.org/officeDocument/2006/relationships/hyperlink" Target="https://pubmed.ncbi.nlm.nih.gov/37713545" TargetMode="External"/><Relationship Id="rId77" Type="http://schemas.openxmlformats.org/officeDocument/2006/relationships/hyperlink" Target="https://pubmed.ncbi.nlm.nih.gov/36059109" TargetMode="External"/><Relationship Id="rId100" Type="http://schemas.openxmlformats.org/officeDocument/2006/relationships/hyperlink" Target="https://pubmed.ncbi.nlm.nih.gov/33380246" TargetMode="External"/><Relationship Id="rId8" Type="http://schemas.openxmlformats.org/officeDocument/2006/relationships/webSettings" Target="webSettings.xml"/><Relationship Id="rId98" Type="http://schemas.openxmlformats.org/officeDocument/2006/relationships/hyperlink" Target="https://pubmed.ncbi.nlm.nih.gov/33566071" TargetMode="External"/><Relationship Id="rId121" Type="http://schemas.openxmlformats.org/officeDocument/2006/relationships/hyperlink" Target="https://pubmed.ncbi.nlm.nih.gov/32167448" TargetMode="External"/><Relationship Id="rId142" Type="http://schemas.openxmlformats.org/officeDocument/2006/relationships/hyperlink" Target="https://pubmed.ncbi.nlm.nih.gov/29885750" TargetMode="External"/><Relationship Id="rId163" Type="http://schemas.openxmlformats.org/officeDocument/2006/relationships/hyperlink" Target="https://pubmed.ncbi.nlm.nih.gov/28790830" TargetMode="External"/><Relationship Id="rId184" Type="http://schemas.openxmlformats.org/officeDocument/2006/relationships/hyperlink" Target="https://pubmed.ncbi.nlm.nih.gov/24368763" TargetMode="External"/><Relationship Id="rId219" Type="http://schemas.openxmlformats.org/officeDocument/2006/relationships/hyperlink" Target="https://pubmed.ncbi.nlm.nih.gov/15797705" TargetMode="External"/><Relationship Id="rId230" Type="http://schemas.openxmlformats.org/officeDocument/2006/relationships/hyperlink" Target="https://pubmed.ncbi.nlm.nih.gov/12809082" TargetMode="External"/><Relationship Id="rId251" Type="http://schemas.openxmlformats.org/officeDocument/2006/relationships/hyperlink" Target="https://pubmed.ncbi.nlm.nih.gov/3403337" TargetMode="External"/><Relationship Id="rId25" Type="http://schemas.openxmlformats.org/officeDocument/2006/relationships/hyperlink" Target="https://pubmed.ncbi.nlm.nih.gov/39375356" TargetMode="External"/><Relationship Id="rId46" Type="http://schemas.openxmlformats.org/officeDocument/2006/relationships/hyperlink" Target="https://pubmed.ncbi.nlm.nih.gov/39165501" TargetMode="External"/><Relationship Id="rId67" Type="http://schemas.openxmlformats.org/officeDocument/2006/relationships/hyperlink" Target="https://pubmed.ncbi.nlm.nih.gov/36628577" TargetMode="External"/><Relationship Id="rId88" Type="http://schemas.openxmlformats.org/officeDocument/2006/relationships/hyperlink" Target="https://pubmed.ncbi.nlm.nih.gov/35444577" TargetMode="External"/><Relationship Id="rId111" Type="http://schemas.openxmlformats.org/officeDocument/2006/relationships/hyperlink" Target="https://pubmed.ncbi.nlm.nih.gov/35002807" TargetMode="External"/><Relationship Id="rId132" Type="http://schemas.openxmlformats.org/officeDocument/2006/relationships/hyperlink" Target="https://pubmed.ncbi.nlm.nih.gov/31616325" TargetMode="External"/><Relationship Id="rId153" Type="http://schemas.openxmlformats.org/officeDocument/2006/relationships/hyperlink" Target="https://pubmed.ncbi.nlm.nih.gov/27185482" TargetMode="External"/><Relationship Id="rId174" Type="http://schemas.openxmlformats.org/officeDocument/2006/relationships/hyperlink" Target="https://pubmed.ncbi.nlm.nih.gov/26043341" TargetMode="External"/><Relationship Id="rId195" Type="http://schemas.openxmlformats.org/officeDocument/2006/relationships/hyperlink" Target="https://pubmed.ncbi.nlm.nih.gov/24148635" TargetMode="External"/><Relationship Id="rId209" Type="http://schemas.openxmlformats.org/officeDocument/2006/relationships/hyperlink" Target="https://pubmed.ncbi.nlm.nih.gov/18332616" TargetMode="External"/><Relationship Id="rId220" Type="http://schemas.openxmlformats.org/officeDocument/2006/relationships/hyperlink" Target="https://pubmed.ncbi.nlm.nih.gov/15766637" TargetMode="External"/><Relationship Id="rId241" Type="http://schemas.openxmlformats.org/officeDocument/2006/relationships/hyperlink" Target="https://pubmed.ncbi.nlm.nih.gov/8018782" TargetMode="External"/><Relationship Id="rId15" Type="http://schemas.openxmlformats.org/officeDocument/2006/relationships/hyperlink" Target="https://pubmed.ncbi.nlm.nih.gov/40015036" TargetMode="External"/><Relationship Id="rId36" Type="http://schemas.openxmlformats.org/officeDocument/2006/relationships/hyperlink" Target="https://pubmed.ncbi.nlm.nih.gov/38613864" TargetMode="External"/><Relationship Id="rId57" Type="http://schemas.openxmlformats.org/officeDocument/2006/relationships/hyperlink" Target="https://pubmed.ncbi.nlm.nih.gov/37633126" TargetMode="External"/><Relationship Id="rId78" Type="http://schemas.openxmlformats.org/officeDocument/2006/relationships/hyperlink" Target="https://pubmed.ncbi.nlm.nih.gov/35417039" TargetMode="External"/><Relationship Id="rId99" Type="http://schemas.openxmlformats.org/officeDocument/2006/relationships/hyperlink" Target="https://pubmed.ncbi.nlm.nih.gov/33726883" TargetMode="External"/><Relationship Id="rId101" Type="http://schemas.openxmlformats.org/officeDocument/2006/relationships/hyperlink" Target="https://pubmed.ncbi.nlm.nih.gov/33597064" TargetMode="External"/><Relationship Id="rId122" Type="http://schemas.openxmlformats.org/officeDocument/2006/relationships/hyperlink" Target="https://pubmed.ncbi.nlm.nih.gov/31424555" TargetMode="External"/><Relationship Id="rId143" Type="http://schemas.openxmlformats.org/officeDocument/2006/relationships/hyperlink" Target="https://pubmed.ncbi.nlm.nih.gov/29653743" TargetMode="External"/><Relationship Id="rId164" Type="http://schemas.openxmlformats.org/officeDocument/2006/relationships/hyperlink" Target="https://pubmed.ncbi.nlm.nih.gov/27649341" TargetMode="External"/><Relationship Id="rId185" Type="http://schemas.openxmlformats.org/officeDocument/2006/relationships/hyperlink" Target="https://pubmed.ncbi.nlm.nih.gov/22920733" TargetMode="External"/><Relationship Id="rId9" Type="http://schemas.openxmlformats.org/officeDocument/2006/relationships/footnotes" Target="footnotes.xml"/><Relationship Id="rId210" Type="http://schemas.openxmlformats.org/officeDocument/2006/relationships/hyperlink" Target="https://pubmed.ncbi.nlm.nih.gov/17562387" TargetMode="External"/><Relationship Id="rId26" Type="http://schemas.openxmlformats.org/officeDocument/2006/relationships/hyperlink" Target="https://pubmed.ncbi.nlm.nih.gov/39279422" TargetMode="External"/><Relationship Id="rId231" Type="http://schemas.openxmlformats.org/officeDocument/2006/relationships/hyperlink" Target="https://pubmed.ncbi.nlm.nih.gov/11306196" TargetMode="External"/><Relationship Id="rId252" Type="http://schemas.openxmlformats.org/officeDocument/2006/relationships/hyperlink" Target="https://pubmed.ncbi.nlm.nih.gov/3615689" TargetMode="External"/><Relationship Id="rId47" Type="http://schemas.openxmlformats.org/officeDocument/2006/relationships/hyperlink" Target="https://pubmed.ncbi.nlm.nih.gov/39600794" TargetMode="External"/><Relationship Id="rId68" Type="http://schemas.openxmlformats.org/officeDocument/2006/relationships/hyperlink" Target="https://pubmed.ncbi.nlm.nih.gov/36672064" TargetMode="External"/><Relationship Id="rId89" Type="http://schemas.openxmlformats.org/officeDocument/2006/relationships/hyperlink" Target="https://pubmed.ncbi.nlm.nih.gov/36117655" TargetMode="External"/><Relationship Id="rId112" Type="http://schemas.openxmlformats.org/officeDocument/2006/relationships/hyperlink" Target="https://pubmed.ncbi.nlm.nih.gov/33168115" TargetMode="External"/><Relationship Id="rId133" Type="http://schemas.openxmlformats.org/officeDocument/2006/relationships/hyperlink" Target="https://pubmed.ncbi.nlm.nih.gov/31814722" TargetMode="External"/><Relationship Id="rId154" Type="http://schemas.openxmlformats.org/officeDocument/2006/relationships/hyperlink" Target="https://pubmed.ncbi.nlm.nih.gov/27242069" TargetMode="External"/><Relationship Id="rId175" Type="http://schemas.openxmlformats.org/officeDocument/2006/relationships/hyperlink" Target="https://pubmed.ncbi.nlm.nih.gov/25800248" TargetMode="External"/><Relationship Id="rId196" Type="http://schemas.openxmlformats.org/officeDocument/2006/relationships/hyperlink" Target="https://pubmed.ncbi.nlm.nih.gov/19824987" TargetMode="External"/><Relationship Id="rId200" Type="http://schemas.openxmlformats.org/officeDocument/2006/relationships/hyperlink" Target="https://pubmed.ncbi.nlm.nih.gov/19515497" TargetMode="External"/><Relationship Id="rId16" Type="http://schemas.openxmlformats.org/officeDocument/2006/relationships/hyperlink" Target="https://pubmed.ncbi.nlm.nih.gov/40246889" TargetMode="External"/><Relationship Id="rId221" Type="http://schemas.openxmlformats.org/officeDocument/2006/relationships/hyperlink" Target="https://pubmed.ncbi.nlm.nih.gov/15567073" TargetMode="External"/><Relationship Id="rId242" Type="http://schemas.openxmlformats.org/officeDocument/2006/relationships/hyperlink" Target="https://pubmed.ncbi.nlm.nih.gov/14589670" TargetMode="External"/><Relationship Id="rId37" Type="http://schemas.openxmlformats.org/officeDocument/2006/relationships/hyperlink" Target="https://pubmed.ncbi.nlm.nih.gov/38431986" TargetMode="External"/><Relationship Id="rId58" Type="http://schemas.openxmlformats.org/officeDocument/2006/relationships/hyperlink" Target="https://pubmed.ncbi.nlm.nih.gov/37454626" TargetMode="External"/><Relationship Id="rId79" Type="http://schemas.openxmlformats.org/officeDocument/2006/relationships/hyperlink" Target="https://pubmed.ncbi.nlm.nih.gov/35758871" TargetMode="External"/><Relationship Id="rId102" Type="http://schemas.openxmlformats.org/officeDocument/2006/relationships/hyperlink" Target="https://pubmed.ncbi.nlm.nih.gov/33589645" TargetMode="External"/><Relationship Id="rId123" Type="http://schemas.openxmlformats.org/officeDocument/2006/relationships/hyperlink" Target="https://pubmed.ncbi.nlm.nih.gov/31922687" TargetMode="External"/><Relationship Id="rId144" Type="http://schemas.openxmlformats.org/officeDocument/2006/relationships/hyperlink" Target="https://pubmed.ncbi.nlm.nih.gov/29450447" TargetMode="External"/><Relationship Id="rId90" Type="http://schemas.openxmlformats.org/officeDocument/2006/relationships/hyperlink" Target="https://pubmed.ncbi.nlm.nih.gov/36713911" TargetMode="External"/><Relationship Id="rId165" Type="http://schemas.openxmlformats.org/officeDocument/2006/relationships/hyperlink" Target="https://pubmed.ncbi.nlm.nih.gov/27613560" TargetMode="External"/><Relationship Id="rId186" Type="http://schemas.openxmlformats.org/officeDocument/2006/relationships/hyperlink" Target="https://pubmed.ncbi.nlm.nih.gov/23608244" TargetMode="External"/><Relationship Id="rId211" Type="http://schemas.openxmlformats.org/officeDocument/2006/relationships/hyperlink" Target="https://pubmed.ncbi.nlm.nih.gov/17363220" TargetMode="External"/><Relationship Id="rId232" Type="http://schemas.openxmlformats.org/officeDocument/2006/relationships/hyperlink" Target="https://pubmed.ncbi.nlm.nih.gov/17637581" TargetMode="External"/><Relationship Id="rId253" Type="http://schemas.openxmlformats.org/officeDocument/2006/relationships/hyperlink" Target="https://pubmed.ncbi.nlm.nih.gov/3627390" TargetMode="External"/><Relationship Id="rId27" Type="http://schemas.openxmlformats.org/officeDocument/2006/relationships/hyperlink" Target="https://pubmed.ncbi.nlm.nih.gov/39096746" TargetMode="External"/><Relationship Id="rId48" Type="http://schemas.openxmlformats.org/officeDocument/2006/relationships/hyperlink" Target="https://pubmed.ncbi.nlm.nih.gov/37311427" TargetMode="External"/><Relationship Id="rId69" Type="http://schemas.openxmlformats.org/officeDocument/2006/relationships/hyperlink" Target="https://pubmed.ncbi.nlm.nih.gov/36463972" TargetMode="External"/><Relationship Id="rId113" Type="http://schemas.openxmlformats.org/officeDocument/2006/relationships/hyperlink" Target="https://pubmed.ncbi.nlm.nih.gov/32869236" TargetMode="External"/><Relationship Id="rId134" Type="http://schemas.openxmlformats.org/officeDocument/2006/relationships/hyperlink" Target="https://pubmed.ncbi.nlm.nih.gov/29898819" TargetMode="External"/><Relationship Id="rId80" Type="http://schemas.openxmlformats.org/officeDocument/2006/relationships/hyperlink" Target="https://pubmed.ncbi.nlm.nih.gov/35686446" TargetMode="External"/><Relationship Id="rId155" Type="http://schemas.openxmlformats.org/officeDocument/2006/relationships/hyperlink" Target="https://pubmed.ncbi.nlm.nih.gov/28575513" TargetMode="External"/><Relationship Id="rId176" Type="http://schemas.openxmlformats.org/officeDocument/2006/relationships/hyperlink" Target="https://pubmed.ncbi.nlm.nih.gov/25800799" TargetMode="External"/><Relationship Id="rId197" Type="http://schemas.openxmlformats.org/officeDocument/2006/relationships/hyperlink" Target="https://pubmed.ncbi.nlm.nih.gov/20061032" TargetMode="External"/><Relationship Id="rId201" Type="http://schemas.openxmlformats.org/officeDocument/2006/relationships/hyperlink" Target="https://pubmed.ncbi.nlm.nih.gov/19534300" TargetMode="External"/><Relationship Id="rId222" Type="http://schemas.openxmlformats.org/officeDocument/2006/relationships/hyperlink" Target="https://pubmed.ncbi.nlm.nih.gov/16203106" TargetMode="External"/><Relationship Id="rId243" Type="http://schemas.openxmlformats.org/officeDocument/2006/relationships/hyperlink" Target="https://pubmed.ncbi.nlm.nih.gov/1459885" TargetMode="External"/><Relationship Id="rId17" Type="http://schemas.openxmlformats.org/officeDocument/2006/relationships/hyperlink" Target="https://pubmed.ncbi.nlm.nih.gov/40020376" TargetMode="External"/><Relationship Id="rId38" Type="http://schemas.openxmlformats.org/officeDocument/2006/relationships/hyperlink" Target="https://pubmed.ncbi.nlm.nih.gov/38214632" TargetMode="External"/><Relationship Id="rId59" Type="http://schemas.openxmlformats.org/officeDocument/2006/relationships/hyperlink" Target="https://pubmed.ncbi.nlm.nih.gov/37674282" TargetMode="External"/><Relationship Id="rId103" Type="http://schemas.openxmlformats.org/officeDocument/2006/relationships/hyperlink" Target="https://pubmed.ncbi.nlm.nih.gov/33432763" TargetMode="External"/><Relationship Id="rId124" Type="http://schemas.openxmlformats.org/officeDocument/2006/relationships/hyperlink" Target="https://pubmed.ncbi.nlm.nih.gov/32625059" TargetMode="External"/><Relationship Id="rId70" Type="http://schemas.openxmlformats.org/officeDocument/2006/relationships/hyperlink" Target="https://pubmed.ncbi.nlm.nih.gov/36610377" TargetMode="External"/><Relationship Id="rId91" Type="http://schemas.openxmlformats.org/officeDocument/2006/relationships/hyperlink" Target="https://pubmed.ncbi.nlm.nih.gov/35011803" TargetMode="External"/><Relationship Id="rId145" Type="http://schemas.openxmlformats.org/officeDocument/2006/relationships/hyperlink" Target="https://pubmed.ncbi.nlm.nih.gov/29361399" TargetMode="External"/><Relationship Id="rId166" Type="http://schemas.openxmlformats.org/officeDocument/2006/relationships/hyperlink" Target="https://pubmed.ncbi.nlm.nih.gov/27069064" TargetMode="External"/><Relationship Id="rId187" Type="http://schemas.openxmlformats.org/officeDocument/2006/relationships/hyperlink" Target="https://pubmed.ncbi.nlm.nih.gov/23881271" TargetMode="External"/><Relationship Id="rId1" Type="http://schemas.openxmlformats.org/officeDocument/2006/relationships/customXml" Target="../customXml/item1.xml"/><Relationship Id="rId212" Type="http://schemas.openxmlformats.org/officeDocument/2006/relationships/hyperlink" Target="https://pubmed.ncbi.nlm.nih.gov/17430416" TargetMode="External"/><Relationship Id="rId233" Type="http://schemas.openxmlformats.org/officeDocument/2006/relationships/hyperlink" Target="https://pubmed.ncbi.nlm.nih.gov/18192939" TargetMode="External"/><Relationship Id="rId254" Type="http://schemas.openxmlformats.org/officeDocument/2006/relationships/hyperlink" Target="https://pubmed.ncbi.nlm.nih.gov/2885896" TargetMode="External"/><Relationship Id="rId28" Type="http://schemas.openxmlformats.org/officeDocument/2006/relationships/hyperlink" Target="https://pubmed.ncbi.nlm.nih.gov/39349504" TargetMode="External"/><Relationship Id="rId49" Type="http://schemas.openxmlformats.org/officeDocument/2006/relationships/hyperlink" Target="https://pubmed.ncbi.nlm.nih.gov/38138916" TargetMode="External"/><Relationship Id="rId114" Type="http://schemas.openxmlformats.org/officeDocument/2006/relationships/hyperlink" Target="https://pubmed.ncbi.nlm.nih.gov/30862214" TargetMode="External"/><Relationship Id="rId60" Type="http://schemas.openxmlformats.org/officeDocument/2006/relationships/hyperlink" Target="https://pubmed.ncbi.nlm.nih.gov/36217912" TargetMode="External"/><Relationship Id="rId81" Type="http://schemas.openxmlformats.org/officeDocument/2006/relationships/hyperlink" Target="https://pubmed.ncbi.nlm.nih.gov/34924240" TargetMode="External"/><Relationship Id="rId135" Type="http://schemas.openxmlformats.org/officeDocument/2006/relationships/hyperlink" Target="https://pubmed.ncbi.nlm.nih.gov/29984409" TargetMode="External"/><Relationship Id="rId156" Type="http://schemas.openxmlformats.org/officeDocument/2006/relationships/hyperlink" Target="https://pubmed.ncbi.nlm.nih.gov/28866712" TargetMode="External"/><Relationship Id="rId177" Type="http://schemas.openxmlformats.org/officeDocument/2006/relationships/hyperlink" Target="https://pubmed.ncbi.nlm.nih.gov/25273301" TargetMode="External"/><Relationship Id="rId198" Type="http://schemas.openxmlformats.org/officeDocument/2006/relationships/hyperlink" Target="https://pubmed.ncbi.nlm.nih.gov/19822407" TargetMode="External"/><Relationship Id="rId202" Type="http://schemas.openxmlformats.org/officeDocument/2006/relationships/hyperlink" Target="https://pubmed.ncbi.nlm.nih.gov/19668118" TargetMode="External"/><Relationship Id="rId223" Type="http://schemas.openxmlformats.org/officeDocument/2006/relationships/hyperlink" Target="https://pubmed.ncbi.nlm.nih.gov/16037677" TargetMode="External"/><Relationship Id="rId244" Type="http://schemas.openxmlformats.org/officeDocument/2006/relationships/hyperlink" Target="https://pubmed.ncbi.nlm.nih.gov/1786232" TargetMode="External"/><Relationship Id="rId18" Type="http://schemas.openxmlformats.org/officeDocument/2006/relationships/hyperlink" Target="https://pubmed.ncbi.nlm.nih.gov/39948499" TargetMode="External"/><Relationship Id="rId39" Type="http://schemas.openxmlformats.org/officeDocument/2006/relationships/hyperlink" Target="https://pubmed.ncbi.nlm.nih.gov/38065006" TargetMode="External"/><Relationship Id="rId50" Type="http://schemas.openxmlformats.org/officeDocument/2006/relationships/hyperlink" Target="https://pubmed.ncbi.nlm.nih.gov/38042835" TargetMode="External"/><Relationship Id="rId104" Type="http://schemas.openxmlformats.org/officeDocument/2006/relationships/hyperlink" Target="https://pubmed.ncbi.nlm.nih.gov/33429151" TargetMode="External"/><Relationship Id="rId125" Type="http://schemas.openxmlformats.org/officeDocument/2006/relationships/hyperlink" Target="https://pubmed.ncbi.nlm.nih.gov/31606303" TargetMode="External"/><Relationship Id="rId146" Type="http://schemas.openxmlformats.org/officeDocument/2006/relationships/hyperlink" Target="https://pubmed.ncbi.nlm.nih.gov/29361400" TargetMode="External"/><Relationship Id="rId167" Type="http://schemas.openxmlformats.org/officeDocument/2006/relationships/hyperlink" Target="https://pubmed.ncbi.nlm.nih.gov/27429167" TargetMode="External"/><Relationship Id="rId188" Type="http://schemas.openxmlformats.org/officeDocument/2006/relationships/hyperlink" Target="https://pubmed.ncbi.nlm.nih.gov/21616645" TargetMode="External"/><Relationship Id="rId71" Type="http://schemas.openxmlformats.org/officeDocument/2006/relationships/hyperlink" Target="https://pubmed.ncbi.nlm.nih.gov/36556290" TargetMode="External"/><Relationship Id="rId92" Type="http://schemas.openxmlformats.org/officeDocument/2006/relationships/hyperlink" Target="https://pubmed.ncbi.nlm.nih.gov/34945138" TargetMode="External"/><Relationship Id="rId213" Type="http://schemas.openxmlformats.org/officeDocument/2006/relationships/hyperlink" Target="https://pubmed.ncbi.nlm.nih.gov/17515175" TargetMode="External"/><Relationship Id="rId234" Type="http://schemas.openxmlformats.org/officeDocument/2006/relationships/hyperlink" Target="https://pubmed.ncbi.nlm.nih.gov/10762737" TargetMode="External"/><Relationship Id="rId2" Type="http://schemas.openxmlformats.org/officeDocument/2006/relationships/customXml" Target="../customXml/item2.xml"/><Relationship Id="rId29" Type="http://schemas.openxmlformats.org/officeDocument/2006/relationships/hyperlink" Target="https://pubmed.ncbi.nlm.nih.gov/39328154" TargetMode="External"/><Relationship Id="rId255" Type="http://schemas.openxmlformats.org/officeDocument/2006/relationships/hyperlink" Target="https://pubmed.ncbi.nlm.nih.gov/3969838" TargetMode="External"/><Relationship Id="rId40" Type="http://schemas.openxmlformats.org/officeDocument/2006/relationships/hyperlink" Target="https://pubmed.ncbi.nlm.nih.gov/38179597" TargetMode="External"/><Relationship Id="rId115" Type="http://schemas.openxmlformats.org/officeDocument/2006/relationships/hyperlink" Target="https://pubmed.ncbi.nlm.nih.gov/32682460" TargetMode="External"/><Relationship Id="rId136" Type="http://schemas.openxmlformats.org/officeDocument/2006/relationships/hyperlink" Target="https://pubmed.ncbi.nlm.nih.gov/30036773" TargetMode="External"/><Relationship Id="rId157" Type="http://schemas.openxmlformats.org/officeDocument/2006/relationships/hyperlink" Target="https://pubmed.ncbi.nlm.nih.gov/27381016" TargetMode="External"/><Relationship Id="rId178" Type="http://schemas.openxmlformats.org/officeDocument/2006/relationships/hyperlink" Target="https://pubmed.ncbi.nlm.nih.gov/25182540" TargetMode="External"/><Relationship Id="rId61" Type="http://schemas.openxmlformats.org/officeDocument/2006/relationships/hyperlink" Target="https://pubmed.ncbi.nlm.nih.gov/37500628" TargetMode="External"/><Relationship Id="rId82" Type="http://schemas.openxmlformats.org/officeDocument/2006/relationships/hyperlink" Target="https://pubmed.ncbi.nlm.nih.gov/35124435" TargetMode="External"/><Relationship Id="rId199" Type="http://schemas.openxmlformats.org/officeDocument/2006/relationships/hyperlink" Target="https://pubmed.ncbi.nlm.nih.gov/19553087" TargetMode="External"/><Relationship Id="rId203" Type="http://schemas.openxmlformats.org/officeDocument/2006/relationships/hyperlink" Target="https://pubmed.ncbi.nlm.nih.gov/18959801" TargetMode="External"/><Relationship Id="rId19" Type="http://schemas.openxmlformats.org/officeDocument/2006/relationships/hyperlink" Target="https://pubmed.ncbi.nlm.nih.gov/39882596" TargetMode="External"/><Relationship Id="rId224" Type="http://schemas.openxmlformats.org/officeDocument/2006/relationships/hyperlink" Target="https://pubmed.ncbi.nlm.nih.gov/15690894" TargetMode="External"/><Relationship Id="rId245" Type="http://schemas.openxmlformats.org/officeDocument/2006/relationships/hyperlink" Target="https://pubmed.ncbi.nlm.nih.gov/1672685" TargetMode="External"/><Relationship Id="rId30" Type="http://schemas.openxmlformats.org/officeDocument/2006/relationships/hyperlink" Target="https://pubmed.ncbi.nlm.nih.gov/38572271" TargetMode="External"/><Relationship Id="rId105" Type="http://schemas.openxmlformats.org/officeDocument/2006/relationships/hyperlink" Target="https://pubmed.ncbi.nlm.nih.gov/33413701" TargetMode="External"/><Relationship Id="rId126" Type="http://schemas.openxmlformats.org/officeDocument/2006/relationships/hyperlink" Target="https://pubmed.ncbi.nlm.nih.gov/30898578" TargetMode="External"/><Relationship Id="rId147" Type="http://schemas.openxmlformats.org/officeDocument/2006/relationships/hyperlink" Target="https://pubmed.ncbi.nlm.nih.gov/28495492" TargetMode="External"/><Relationship Id="rId168" Type="http://schemas.openxmlformats.org/officeDocument/2006/relationships/hyperlink" Target="https://pubmed.ncbi.nlm.nih.gov/27209527" TargetMode="External"/><Relationship Id="rId51" Type="http://schemas.openxmlformats.org/officeDocument/2006/relationships/hyperlink" Target="https://pubmed.ncbi.nlm.nih.gov/38097401" TargetMode="External"/><Relationship Id="rId72" Type="http://schemas.openxmlformats.org/officeDocument/2006/relationships/hyperlink" Target="https://pubmed.ncbi.nlm.nih.gov/36096075" TargetMode="External"/><Relationship Id="rId93" Type="http://schemas.openxmlformats.org/officeDocument/2006/relationships/hyperlink" Target="https://pubmed.ncbi.nlm.nih.gov/34942934" TargetMode="External"/><Relationship Id="rId189" Type="http://schemas.openxmlformats.org/officeDocument/2006/relationships/hyperlink" Target="https://pubmed.ncbi.nlm.nih.gov/21592737" TargetMode="External"/><Relationship Id="rId3" Type="http://schemas.openxmlformats.org/officeDocument/2006/relationships/customXml" Target="../customXml/item3.xml"/><Relationship Id="rId214" Type="http://schemas.openxmlformats.org/officeDocument/2006/relationships/hyperlink" Target="https://pubmed.ncbi.nlm.nih.gov/16108019" TargetMode="External"/><Relationship Id="rId235" Type="http://schemas.openxmlformats.org/officeDocument/2006/relationships/hyperlink" Target="https://pubmed.ncbi.nlm.nih.gov/10610053" TargetMode="External"/><Relationship Id="rId256" Type="http://schemas.openxmlformats.org/officeDocument/2006/relationships/hyperlink" Target="https://pubmed.ncbi.nlm.nih.gov/4078761" TargetMode="External"/><Relationship Id="rId116" Type="http://schemas.openxmlformats.org/officeDocument/2006/relationships/hyperlink" Target="https://pubmed.ncbi.nlm.nih.gov/32159746" TargetMode="External"/><Relationship Id="rId137" Type="http://schemas.openxmlformats.org/officeDocument/2006/relationships/hyperlink" Target="https://pubmed.ncbi.nlm.nih.gov/30036774" TargetMode="External"/><Relationship Id="rId158" Type="http://schemas.openxmlformats.org/officeDocument/2006/relationships/hyperlink" Target="https://pubmed.ncbi.nlm.nih.gov/28192766" TargetMode="External"/><Relationship Id="rId20" Type="http://schemas.openxmlformats.org/officeDocument/2006/relationships/hyperlink" Target="https://pubmed.ncbi.nlm.nih.gov/39753575" TargetMode="External"/><Relationship Id="rId41" Type="http://schemas.openxmlformats.org/officeDocument/2006/relationships/hyperlink" Target="https://pubmed.ncbi.nlm.nih.gov/39376222" TargetMode="External"/><Relationship Id="rId62" Type="http://schemas.openxmlformats.org/officeDocument/2006/relationships/hyperlink" Target="https://pubmed.ncbi.nlm.nih.gov/37232136" TargetMode="External"/><Relationship Id="rId83" Type="http://schemas.openxmlformats.org/officeDocument/2006/relationships/hyperlink" Target="https://pubmed.ncbi.nlm.nih.gov/35015368" TargetMode="External"/><Relationship Id="rId179" Type="http://schemas.openxmlformats.org/officeDocument/2006/relationships/hyperlink" Target="https://pubmed.ncbi.nlm.nih.gov/24342925" TargetMode="External"/><Relationship Id="rId190" Type="http://schemas.openxmlformats.org/officeDocument/2006/relationships/hyperlink" Target="https://pubmed.ncbi.nlm.nih.gov/22349577" TargetMode="External"/><Relationship Id="rId204" Type="http://schemas.openxmlformats.org/officeDocument/2006/relationships/hyperlink" Target="https://pubmed.ncbi.nlm.nih.gov/18836581" TargetMode="External"/><Relationship Id="rId225" Type="http://schemas.openxmlformats.org/officeDocument/2006/relationships/hyperlink" Target="https://pubmed.ncbi.nlm.nih.gov/15134701" TargetMode="External"/><Relationship Id="rId246" Type="http://schemas.openxmlformats.org/officeDocument/2006/relationships/hyperlink" Target="https://pubmed.ncbi.nlm.nih.gov/2136214" TargetMode="External"/><Relationship Id="rId106" Type="http://schemas.openxmlformats.org/officeDocument/2006/relationships/hyperlink" Target="https://pubmed.ncbi.nlm.nih.gov/33307353" TargetMode="External"/><Relationship Id="rId127" Type="http://schemas.openxmlformats.org/officeDocument/2006/relationships/hyperlink" Target="https://pubmed.ncbi.nlm.nih.gov/30256991" TargetMode="External"/><Relationship Id="rId10" Type="http://schemas.openxmlformats.org/officeDocument/2006/relationships/endnotes" Target="endnotes.xml"/><Relationship Id="rId31" Type="http://schemas.openxmlformats.org/officeDocument/2006/relationships/hyperlink" Target="https://pubmed.ncbi.nlm.nih.gov/37380743" TargetMode="External"/><Relationship Id="rId52" Type="http://schemas.openxmlformats.org/officeDocument/2006/relationships/hyperlink" Target="https://pubmed.ncbi.nlm.nih.gov/38002707" TargetMode="External"/><Relationship Id="rId73" Type="http://schemas.openxmlformats.org/officeDocument/2006/relationships/hyperlink" Target="https://pubmed.ncbi.nlm.nih.gov/36233835" TargetMode="External"/><Relationship Id="rId94" Type="http://schemas.openxmlformats.org/officeDocument/2006/relationships/hyperlink" Target="https://pubmed.ncbi.nlm.nih.gov/34819201" TargetMode="External"/><Relationship Id="rId148" Type="http://schemas.openxmlformats.org/officeDocument/2006/relationships/hyperlink" Target="https://pubmed.ncbi.nlm.nih.gov/29243529" TargetMode="External"/><Relationship Id="rId169" Type="http://schemas.openxmlformats.org/officeDocument/2006/relationships/hyperlink" Target="https://pubmed.ncbi.nlm.nih.gov/26825584" TargetMode="External"/><Relationship Id="rId4" Type="http://schemas.openxmlformats.org/officeDocument/2006/relationships/customXml" Target="../customXml/item4.xml"/><Relationship Id="rId180" Type="http://schemas.openxmlformats.org/officeDocument/2006/relationships/hyperlink" Target="https://pubmed.ncbi.nlm.nih.gov/29379745" TargetMode="External"/><Relationship Id="rId215" Type="http://schemas.openxmlformats.org/officeDocument/2006/relationships/hyperlink" Target="https://pubmed.ncbi.nlm.nih.gov/16733938" TargetMode="External"/><Relationship Id="rId236" Type="http://schemas.openxmlformats.org/officeDocument/2006/relationships/hyperlink" Target="https://pubmed.ncbi.nlm.nih.gov/9763757" TargetMode="External"/><Relationship Id="rId257" Type="http://schemas.openxmlformats.org/officeDocument/2006/relationships/hyperlink" Target="../../../In-Depth%20Profiles/07-07-25/Mind%20Map/PiHSCZ_0003_Silvana%20Galderisi.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16BDC1C8-E223-4F13-BAD5-23457166EBAD}"/>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7BD3A76-C590-485B-A9F0-CACC0D341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25</Pages>
  <Words>20661</Words>
  <Characters>117770</Characters>
  <Application>Microsoft Office Word</Application>
  <DocSecurity>0</DocSecurity>
  <Lines>981</Lines>
  <Paragraphs>276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